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A9" w:rsidRDefault="00772AA9" w:rsidP="00772AA9">
      <w:pPr>
        <w:spacing w:line="44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附件：</w:t>
      </w:r>
    </w:p>
    <w:p w:rsidR="00772AA9" w:rsidRDefault="00772AA9" w:rsidP="00772AA9">
      <w:pPr>
        <w:spacing w:line="460" w:lineRule="exact"/>
        <w:jc w:val="center"/>
        <w:rPr>
          <w:rFonts w:ascii="黑体" w:eastAsia="黑体" w:hAnsi="黑体" w:cs="黑体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32"/>
        </w:rPr>
        <w:t>旅游学院首届“TS（Tourists）梦想大使”评选报名表</w:t>
      </w:r>
      <w:bookmarkStart w:id="0" w:name="_GoBack"/>
      <w:bookmarkEnd w:id="0"/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235"/>
        <w:gridCol w:w="815"/>
        <w:gridCol w:w="1025"/>
        <w:gridCol w:w="236"/>
        <w:gridCol w:w="374"/>
        <w:gridCol w:w="439"/>
        <w:gridCol w:w="476"/>
        <w:gridCol w:w="891"/>
        <w:gridCol w:w="309"/>
        <w:gridCol w:w="2145"/>
      </w:tblGrid>
      <w:tr w:rsidR="00772AA9" w:rsidTr="009C1D5D">
        <w:trPr>
          <w:cantSplit/>
          <w:trHeight w:val="630"/>
          <w:jc w:val="center"/>
        </w:trPr>
        <w:tc>
          <w:tcPr>
            <w:tcW w:w="1226" w:type="dxa"/>
            <w:vAlign w:val="center"/>
          </w:tcPr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35" w:type="dxa"/>
            <w:vAlign w:val="center"/>
          </w:tcPr>
          <w:p w:rsidR="00772AA9" w:rsidRDefault="00C85E92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江梓铭</w:t>
            </w:r>
            <w:r w:rsidR="00772AA9"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815" w:type="dxa"/>
            <w:vAlign w:val="center"/>
          </w:tcPr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025" w:type="dxa"/>
            <w:vAlign w:val="center"/>
          </w:tcPr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 w:rsidR="00C85E92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1525" w:type="dxa"/>
            <w:gridSpan w:val="4"/>
            <w:vAlign w:val="center"/>
          </w:tcPr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 w:rsidR="00C85E92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2145" w:type="dxa"/>
            <w:vMerge w:val="restart"/>
            <w:vAlign w:val="center"/>
          </w:tcPr>
          <w:p w:rsidR="00772AA9" w:rsidRDefault="00D45D5E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/>
                <w:noProof/>
                <w:color w:val="000000" w:themeColor="text1"/>
                <w:kern w:val="0"/>
                <w:sz w:val="24"/>
              </w:rPr>
              <w:drawing>
                <wp:inline distT="0" distB="0" distL="0" distR="0">
                  <wp:extent cx="1224915" cy="1632585"/>
                  <wp:effectExtent l="0" t="0" r="0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证件照片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63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A9" w:rsidTr="009C1D5D">
        <w:trPr>
          <w:cantSplit/>
          <w:trHeight w:val="765"/>
          <w:jc w:val="center"/>
        </w:trPr>
        <w:tc>
          <w:tcPr>
            <w:tcW w:w="1226" w:type="dxa"/>
            <w:vAlign w:val="center"/>
          </w:tcPr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235" w:type="dxa"/>
            <w:vAlign w:val="center"/>
          </w:tcPr>
          <w:p w:rsidR="00C85E92" w:rsidRDefault="00772AA9" w:rsidP="009C1D5D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 w:rsidR="00C85E92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福建</w:t>
            </w:r>
            <w:r w:rsidR="002F4E0C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省</w:t>
            </w:r>
          </w:p>
          <w:p w:rsidR="00772AA9" w:rsidRDefault="00C85E92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平和</w:t>
            </w:r>
            <w:r w:rsidR="002F4E0C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县</w:t>
            </w:r>
          </w:p>
        </w:tc>
        <w:tc>
          <w:tcPr>
            <w:tcW w:w="815" w:type="dxa"/>
            <w:vAlign w:val="center"/>
          </w:tcPr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出生</w:t>
            </w:r>
          </w:p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年月</w:t>
            </w:r>
          </w:p>
        </w:tc>
        <w:tc>
          <w:tcPr>
            <w:tcW w:w="1025" w:type="dxa"/>
            <w:vAlign w:val="center"/>
          </w:tcPr>
          <w:p w:rsidR="00C85E92" w:rsidRDefault="00772AA9" w:rsidP="009C1D5D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 w:rsidR="00C85E92"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1997.</w:t>
            </w:r>
          </w:p>
          <w:p w:rsidR="00772AA9" w:rsidRDefault="00C85E92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10.15</w:t>
            </w:r>
          </w:p>
        </w:tc>
        <w:tc>
          <w:tcPr>
            <w:tcW w:w="1525" w:type="dxa"/>
            <w:gridSpan w:val="4"/>
            <w:vAlign w:val="center"/>
          </w:tcPr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政治</w:t>
            </w:r>
          </w:p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200" w:type="dxa"/>
            <w:gridSpan w:val="2"/>
            <w:vAlign w:val="center"/>
          </w:tcPr>
          <w:p w:rsidR="00C85E92" w:rsidRDefault="00C85E92" w:rsidP="009C1D5D">
            <w:pPr>
              <w:widowControl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中共</w:t>
            </w:r>
          </w:p>
          <w:p w:rsidR="00772AA9" w:rsidRDefault="00C85E92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党员</w:t>
            </w:r>
            <w:r w:rsidR="00772AA9"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45" w:type="dxa"/>
            <w:vMerge/>
            <w:vAlign w:val="center"/>
          </w:tcPr>
          <w:p w:rsidR="00772AA9" w:rsidRDefault="00772AA9" w:rsidP="009C1D5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772AA9" w:rsidTr="009C1D5D">
        <w:trPr>
          <w:cantSplit/>
          <w:trHeight w:val="600"/>
          <w:jc w:val="center"/>
        </w:trPr>
        <w:tc>
          <w:tcPr>
            <w:tcW w:w="2461" w:type="dxa"/>
            <w:gridSpan w:val="2"/>
            <w:vAlign w:val="center"/>
          </w:tcPr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评选类别</w:t>
            </w:r>
          </w:p>
        </w:tc>
        <w:tc>
          <w:tcPr>
            <w:tcW w:w="4565" w:type="dxa"/>
            <w:gridSpan w:val="8"/>
            <w:vAlign w:val="center"/>
          </w:tcPr>
          <w:p w:rsidR="00772AA9" w:rsidRPr="00CD6A1C" w:rsidRDefault="00C85E92" w:rsidP="00CD6A1C">
            <w:pPr>
              <w:pStyle w:val="a3"/>
              <w:widowControl/>
              <w:spacing w:beforeAutospacing="0" w:afterAutospacing="0" w:line="360" w:lineRule="auto"/>
              <w:rPr>
                <w:rFonts w:asciiTheme="minorEastAsia" w:hAnsiTheme="minorEastAsia"/>
              </w:rPr>
            </w:pPr>
            <w:r w:rsidRPr="00CD6A1C">
              <w:rPr>
                <w:rFonts w:asciiTheme="minorEastAsia" w:hAnsiTheme="minorEastAsia" w:cs="仿宋_gb2312"/>
                <w:color w:val="000000"/>
                <w:kern w:val="1"/>
              </w:rPr>
              <w:t>进取深造</w:t>
            </w:r>
            <w:r w:rsidRPr="00CD6A1C">
              <w:rPr>
                <w:rFonts w:asciiTheme="minorEastAsia" w:hAnsiTheme="minorEastAsia" w:cs="仿宋_gb2312" w:hint="eastAsia"/>
                <w:color w:val="000000"/>
                <w:kern w:val="1"/>
              </w:rPr>
              <w:t>大使</w:t>
            </w:r>
          </w:p>
        </w:tc>
        <w:tc>
          <w:tcPr>
            <w:tcW w:w="2145" w:type="dxa"/>
            <w:vMerge/>
            <w:vAlign w:val="center"/>
          </w:tcPr>
          <w:p w:rsidR="00772AA9" w:rsidRDefault="00772AA9" w:rsidP="009C1D5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772AA9" w:rsidTr="009C1D5D">
        <w:trPr>
          <w:cantSplit/>
          <w:trHeight w:val="606"/>
          <w:jc w:val="center"/>
        </w:trPr>
        <w:tc>
          <w:tcPr>
            <w:tcW w:w="2461" w:type="dxa"/>
            <w:gridSpan w:val="2"/>
            <w:vAlign w:val="center"/>
          </w:tcPr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 w:themeColor="text1"/>
                <w:kern w:val="0"/>
                <w:sz w:val="24"/>
              </w:rPr>
              <w:t>担任学生干部职务</w:t>
            </w:r>
          </w:p>
        </w:tc>
        <w:tc>
          <w:tcPr>
            <w:tcW w:w="4565" w:type="dxa"/>
            <w:gridSpan w:val="8"/>
            <w:vAlign w:val="center"/>
          </w:tcPr>
          <w:p w:rsidR="00772AA9" w:rsidRDefault="00A12888" w:rsidP="00CD6A1C">
            <w:pPr>
              <w:widowControl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年级</w:t>
            </w:r>
            <w:proofErr w:type="gramStart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学习部</w:t>
            </w:r>
            <w:proofErr w:type="gramEnd"/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部长</w:t>
            </w:r>
          </w:p>
        </w:tc>
        <w:tc>
          <w:tcPr>
            <w:tcW w:w="2145" w:type="dxa"/>
            <w:vMerge/>
            <w:vAlign w:val="center"/>
          </w:tcPr>
          <w:p w:rsidR="00772AA9" w:rsidRDefault="00772AA9" w:rsidP="009C1D5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772AA9" w:rsidTr="009C1D5D">
        <w:trPr>
          <w:trHeight w:val="459"/>
          <w:jc w:val="center"/>
        </w:trPr>
        <w:tc>
          <w:tcPr>
            <w:tcW w:w="2461" w:type="dxa"/>
            <w:gridSpan w:val="2"/>
            <w:vAlign w:val="center"/>
          </w:tcPr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2450" w:type="dxa"/>
            <w:gridSpan w:val="4"/>
            <w:vAlign w:val="center"/>
          </w:tcPr>
          <w:p w:rsidR="00772AA9" w:rsidRDefault="00772AA9" w:rsidP="009C1D5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 w:rsidR="00C85E92"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15506965283</w:t>
            </w:r>
          </w:p>
        </w:tc>
        <w:tc>
          <w:tcPr>
            <w:tcW w:w="1806" w:type="dxa"/>
            <w:gridSpan w:val="3"/>
            <w:vAlign w:val="center"/>
          </w:tcPr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所在年级专业</w:t>
            </w:r>
          </w:p>
        </w:tc>
        <w:tc>
          <w:tcPr>
            <w:tcW w:w="2454" w:type="dxa"/>
            <w:gridSpan w:val="2"/>
          </w:tcPr>
          <w:p w:rsidR="00C85E92" w:rsidRPr="00C85E92" w:rsidRDefault="00772AA9" w:rsidP="009C1D5D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 w:rsidR="00C85E92"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2015</w:t>
            </w:r>
            <w:r w:rsidR="00C85E92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级</w:t>
            </w:r>
          </w:p>
          <w:p w:rsidR="00772AA9" w:rsidRDefault="00772AA9" w:rsidP="009C1D5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 w:rsidR="00C85E92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旅游管理</w:t>
            </w:r>
          </w:p>
        </w:tc>
      </w:tr>
      <w:tr w:rsidR="00772AA9" w:rsidTr="009C1D5D">
        <w:trPr>
          <w:trHeight w:val="2316"/>
          <w:jc w:val="center"/>
        </w:trPr>
        <w:tc>
          <w:tcPr>
            <w:tcW w:w="1226" w:type="dxa"/>
            <w:vAlign w:val="center"/>
          </w:tcPr>
          <w:p w:rsidR="00772AA9" w:rsidRDefault="00772AA9" w:rsidP="009C1D5D">
            <w:pPr>
              <w:widowControl/>
              <w:ind w:leftChars="57" w:left="120"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所获</w:t>
            </w:r>
          </w:p>
          <w:p w:rsidR="00772AA9" w:rsidRDefault="00772AA9" w:rsidP="009C1D5D">
            <w:pPr>
              <w:widowControl/>
              <w:ind w:leftChars="57" w:left="120"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荣誉</w:t>
            </w:r>
          </w:p>
        </w:tc>
        <w:tc>
          <w:tcPr>
            <w:tcW w:w="7945" w:type="dxa"/>
            <w:gridSpan w:val="10"/>
          </w:tcPr>
          <w:p w:rsidR="008040D0" w:rsidRDefault="008040D0" w:rsidP="008040D0">
            <w:pPr>
              <w:spacing w:line="240" w:lineRule="atLeast"/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</w:pPr>
            <w:r w:rsidRPr="008040D0"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  <w:t>2018</w:t>
            </w:r>
            <w:r w:rsidRPr="008040D0">
              <w:rPr>
                <w:rFonts w:ascii="宋体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8040D0"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  <w:t>03</w:t>
            </w:r>
            <w:r w:rsidRPr="008040D0">
              <w:rPr>
                <w:rFonts w:ascii="宋体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月，获全国计算机二级证书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（87分等级良好）</w:t>
            </w:r>
            <w:r w:rsidRPr="008040D0">
              <w:rPr>
                <w:rFonts w:ascii="宋体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:rsidR="008040D0" w:rsidRDefault="008040D0" w:rsidP="008040D0">
            <w:pPr>
              <w:spacing w:line="240" w:lineRule="atLeast"/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</w:pPr>
            <w:r w:rsidRPr="008040D0"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  <w:t>2017</w:t>
            </w:r>
            <w:r w:rsidRPr="008040D0">
              <w:rPr>
                <w:rFonts w:ascii="宋体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8040D0"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  <w:t>12</w:t>
            </w:r>
            <w:r w:rsidRPr="008040D0">
              <w:rPr>
                <w:rFonts w:ascii="宋体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月，获福建师范大学优秀学生干部称号；</w:t>
            </w:r>
          </w:p>
          <w:p w:rsidR="008040D0" w:rsidRDefault="008040D0" w:rsidP="008040D0">
            <w:pPr>
              <w:spacing w:line="240" w:lineRule="atLeast"/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</w:pPr>
            <w:r w:rsidRPr="008040D0">
              <w:rPr>
                <w:rFonts w:ascii="宋体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2017年09月，获国家旅游局第七届全国大学生红色旅游创意策划大赛优秀奖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:rsidR="008040D0" w:rsidRPr="008040D0" w:rsidRDefault="008040D0" w:rsidP="008040D0">
            <w:pPr>
              <w:spacing w:line="240" w:lineRule="atLeast"/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</w:pPr>
            <w:r w:rsidRPr="008040D0"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  <w:t>2017</w:t>
            </w:r>
            <w:r w:rsidRPr="008040D0">
              <w:rPr>
                <w:rFonts w:ascii="宋体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8040D0"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  <w:t>05</w:t>
            </w:r>
            <w:r w:rsidRPr="008040D0">
              <w:rPr>
                <w:rFonts w:ascii="宋体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月，获全国大学生英语竞赛三等奖；</w:t>
            </w:r>
          </w:p>
          <w:p w:rsidR="008040D0" w:rsidRPr="008040D0" w:rsidRDefault="008040D0" w:rsidP="008040D0">
            <w:pPr>
              <w:spacing w:line="240" w:lineRule="atLeast"/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</w:pPr>
            <w:r w:rsidRPr="008040D0"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  <w:t>2016</w:t>
            </w:r>
            <w:r w:rsidRPr="008040D0">
              <w:rPr>
                <w:rFonts w:ascii="宋体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8040D0"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  <w:t>12</w:t>
            </w:r>
            <w:r w:rsidRPr="008040D0">
              <w:rPr>
                <w:rFonts w:ascii="宋体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月，获福建师范大学三好学生称号；</w:t>
            </w:r>
          </w:p>
          <w:p w:rsidR="008040D0" w:rsidRPr="008040D0" w:rsidRDefault="008040D0" w:rsidP="008040D0">
            <w:pPr>
              <w:spacing w:line="240" w:lineRule="atLeast"/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</w:pPr>
            <w:r w:rsidRPr="008040D0"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  <w:t>2016</w:t>
            </w:r>
            <w:r w:rsidRPr="008040D0">
              <w:rPr>
                <w:rFonts w:ascii="宋体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8040D0"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  <w:t>11</w:t>
            </w:r>
            <w:r w:rsidRPr="008040D0">
              <w:rPr>
                <w:rFonts w:ascii="宋体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月，获福建师范大学优秀学生一等奖学金；</w:t>
            </w:r>
          </w:p>
          <w:p w:rsidR="00772AA9" w:rsidRDefault="008040D0" w:rsidP="008040D0">
            <w:pPr>
              <w:spacing w:line="240" w:lineRule="atLeas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 w:rsidRPr="008040D0"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  <w:t>2016</w:t>
            </w:r>
            <w:r w:rsidRPr="008040D0">
              <w:rPr>
                <w:rFonts w:ascii="宋体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8040D0"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  <w:t>05</w:t>
            </w:r>
            <w:r w:rsidRPr="008040D0">
              <w:rPr>
                <w:rFonts w:ascii="宋体" w:eastAsia="宋体" w:hAnsi="Calibri" w:cs="宋体" w:hint="eastAsia"/>
                <w:color w:val="000000" w:themeColor="text1"/>
                <w:kern w:val="0"/>
                <w:sz w:val="18"/>
                <w:szCs w:val="18"/>
              </w:rPr>
              <w:t>月，获福建师范大学优秀共青团员称号；</w:t>
            </w:r>
          </w:p>
        </w:tc>
      </w:tr>
      <w:tr w:rsidR="00772AA9" w:rsidTr="009C1D5D">
        <w:trPr>
          <w:trHeight w:val="3596"/>
          <w:jc w:val="center"/>
        </w:trPr>
        <w:tc>
          <w:tcPr>
            <w:tcW w:w="1226" w:type="dxa"/>
            <w:vAlign w:val="center"/>
          </w:tcPr>
          <w:p w:rsidR="00772AA9" w:rsidRDefault="00772AA9" w:rsidP="009C1D5D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主</w:t>
            </w:r>
          </w:p>
          <w:p w:rsidR="00772AA9" w:rsidRDefault="00772AA9" w:rsidP="009C1D5D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772AA9" w:rsidRDefault="00772AA9" w:rsidP="009C1D5D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要</w:t>
            </w:r>
          </w:p>
          <w:p w:rsidR="00772AA9" w:rsidRDefault="00772AA9" w:rsidP="009C1D5D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772AA9" w:rsidRDefault="00772AA9" w:rsidP="009C1D5D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事</w:t>
            </w:r>
          </w:p>
          <w:p w:rsidR="00772AA9" w:rsidRDefault="00772AA9" w:rsidP="009C1D5D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772AA9" w:rsidRDefault="00772AA9" w:rsidP="009C1D5D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迹</w:t>
            </w:r>
          </w:p>
        </w:tc>
        <w:tc>
          <w:tcPr>
            <w:tcW w:w="7945" w:type="dxa"/>
            <w:gridSpan w:val="10"/>
          </w:tcPr>
          <w:p w:rsidR="00F5633F" w:rsidRDefault="00A12888" w:rsidP="00CD6A1C">
            <w:pPr>
              <w:widowControl/>
              <w:spacing w:line="440" w:lineRule="exact"/>
              <w:ind w:firstLineChars="200" w:firstLine="36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江梓铭</w:t>
            </w:r>
            <w:r w:rsidR="008040D0" w:rsidRPr="008040D0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同学，高中毕业于厦门大学附属实验中学，本科就读于福建师范大学旅游</w:t>
            </w:r>
            <w:r w:rsidR="008040D0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学院，</w:t>
            </w:r>
            <w:r w:rsidR="002F4E0C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所学</w:t>
            </w:r>
            <w:r w:rsidR="008040D0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专业为旅游管理</w:t>
            </w:r>
            <w:r w:rsidR="002F4E0C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，现今保送到华中师范大学城市与环境科学学院。</w:t>
            </w:r>
          </w:p>
          <w:p w:rsidR="00CD6A1C" w:rsidRPr="00CD6A1C" w:rsidRDefault="00C2177E" w:rsidP="00CD6A1C">
            <w:pPr>
              <w:widowControl/>
              <w:spacing w:line="440" w:lineRule="exact"/>
              <w:ind w:firstLineChars="200" w:firstLine="36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大学期间</w:t>
            </w:r>
            <w:r w:rsidR="00A12888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，他</w:t>
            </w:r>
            <w:r w:rsidR="008040D0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有着明确的前进目标，学习习惯良好</w:t>
            </w:r>
            <w:r w:rsidR="00A12888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，学习成绩优异。</w:t>
            </w:r>
            <w:r w:rsidR="002F4E0C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在同一专业学生中，其前三学年的</w:t>
            </w:r>
            <w:proofErr w:type="gramStart"/>
            <w:r w:rsidR="002F4E0C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学分绩点为</w:t>
            </w:r>
            <w:proofErr w:type="gramEnd"/>
            <w:r w:rsidR="002F4E0C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3.87</w:t>
            </w:r>
            <w:r w:rsidR="002F4E0C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，排名</w:t>
            </w:r>
            <w:r w:rsidR="00F5633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第一。</w:t>
            </w:r>
            <w:r w:rsidR="00A12888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在科研方面，他参加过专业的学术竞赛并获得一定成绩。</w:t>
            </w:r>
            <w:r w:rsidR="00CD6A1C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在思想方面，他</w:t>
            </w:r>
            <w:r w:rsidR="00F5633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积极进取，经过一系列流程，成为一名中共正式党员。在社团</w:t>
            </w:r>
            <w:r w:rsidR="00A12888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和实践</w:t>
            </w:r>
            <w:r w:rsidR="00CD6A1C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方面，他在大</w:t>
            </w:r>
            <w:proofErr w:type="gramStart"/>
            <w:r w:rsidR="00CD6A1C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="00CD6A1C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学年</w:t>
            </w:r>
            <w:r w:rsidR="00F5633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参加校会学习部，大二</w:t>
            </w:r>
            <w:r w:rsidR="00CD6A1C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学年</w:t>
            </w:r>
            <w:r w:rsidR="00F5633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成为旅游学院</w:t>
            </w:r>
            <w:r w:rsidR="00F5633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2015</w:t>
            </w:r>
            <w:r w:rsidR="00A12888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级年级副主席。在担任职务期间，</w:t>
            </w:r>
            <w:r w:rsidR="00CD6A1C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协助辅导员、老师处理事务、</w:t>
            </w:r>
            <w:r w:rsidR="00F5633F" w:rsidRPr="00F5633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开展相关工作</w:t>
            </w:r>
            <w:r w:rsidR="00F5633F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。大三下学期，在福建省旅游有限公司实习，工作态度和工作能力获得经理及同事的肯定。</w:t>
            </w:r>
            <w:r w:rsidR="00CD6A1C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</w:rPr>
              <w:t>在生活方面，热心公益，参加过无偿献血、公益助跑的活动。</w:t>
            </w:r>
          </w:p>
        </w:tc>
      </w:tr>
      <w:tr w:rsidR="00772AA9" w:rsidTr="009C1D5D">
        <w:trPr>
          <w:cantSplit/>
          <w:trHeight w:val="2086"/>
          <w:jc w:val="center"/>
        </w:trPr>
        <w:tc>
          <w:tcPr>
            <w:tcW w:w="1226" w:type="dxa"/>
            <w:textDirection w:val="tbRlV"/>
            <w:vAlign w:val="center"/>
          </w:tcPr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团支部意见</w:t>
            </w:r>
          </w:p>
        </w:tc>
        <w:tc>
          <w:tcPr>
            <w:tcW w:w="3311" w:type="dxa"/>
            <w:gridSpan w:val="4"/>
            <w:vAlign w:val="center"/>
          </w:tcPr>
          <w:p w:rsidR="00772AA9" w:rsidRDefault="00772AA9" w:rsidP="009C1D5D">
            <w:pPr>
              <w:widowControl/>
              <w:ind w:firstLine="216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  <w:p w:rsidR="00772AA9" w:rsidRDefault="00772AA9" w:rsidP="009C1D5D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772AA9" w:rsidRDefault="00772AA9" w:rsidP="009C1D5D">
            <w:pPr>
              <w:widowControl/>
              <w:ind w:right="960"/>
              <w:jc w:val="righ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签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字：</w:t>
            </w:r>
          </w:p>
          <w:p w:rsidR="00772AA9" w:rsidRDefault="00772AA9" w:rsidP="009C1D5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772AA9" w:rsidRDefault="00772AA9" w:rsidP="009C1D5D">
            <w:pPr>
              <w:widowControl/>
              <w:jc w:val="righ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813" w:type="dxa"/>
            <w:gridSpan w:val="2"/>
            <w:vAlign w:val="center"/>
          </w:tcPr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辅</w:t>
            </w:r>
          </w:p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导</w:t>
            </w:r>
          </w:p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员</w:t>
            </w:r>
          </w:p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意</w:t>
            </w:r>
          </w:p>
          <w:p w:rsidR="00772AA9" w:rsidRDefault="00772AA9" w:rsidP="009C1D5D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3821" w:type="dxa"/>
            <w:gridSpan w:val="4"/>
            <w:vAlign w:val="center"/>
          </w:tcPr>
          <w:p w:rsidR="00772AA9" w:rsidRDefault="00772AA9" w:rsidP="009C1D5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772AA9" w:rsidRDefault="00772AA9" w:rsidP="009C1D5D">
            <w:pPr>
              <w:widowControl/>
              <w:ind w:firstLine="216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772AA9" w:rsidRDefault="00772AA9" w:rsidP="009C1D5D">
            <w:pPr>
              <w:widowControl/>
              <w:ind w:firstLineChars="800" w:firstLine="192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签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字：</w:t>
            </w:r>
          </w:p>
          <w:p w:rsidR="00772AA9" w:rsidRDefault="00772AA9" w:rsidP="009C1D5D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772AA9" w:rsidRDefault="00772AA9" w:rsidP="009C1D5D">
            <w:pPr>
              <w:widowControl/>
              <w:ind w:firstLineChars="1000" w:firstLine="240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772AA9" w:rsidRDefault="00772AA9" w:rsidP="00772AA9">
      <w:pPr>
        <w:spacing w:line="360" w:lineRule="exact"/>
        <w:ind w:rightChars="-159" w:right="-334"/>
        <w:rPr>
          <w:rFonts w:ascii="仿宋_gb2312" w:eastAsia="仿宋_gb2312" w:hAnsi="仿宋_gb2312" w:cs="仿宋_gb2312"/>
          <w:b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 xml:space="preserve">备注： </w:t>
      </w:r>
      <w:r>
        <w:rPr>
          <w:rFonts w:ascii="仿宋_gb2312" w:eastAsia="仿宋_gb2312" w:hAnsi="仿宋_gb2312" w:cs="仿宋_gb2312"/>
          <w:b/>
          <w:color w:val="000000" w:themeColor="text1"/>
          <w:sz w:val="24"/>
        </w:rPr>
        <w:t>1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、报名需交电子版和纸质版两种报名表。</w:t>
      </w:r>
    </w:p>
    <w:p w:rsidR="00772AA9" w:rsidRDefault="00772AA9" w:rsidP="00772AA9">
      <w:pPr>
        <w:spacing w:line="360" w:lineRule="exact"/>
        <w:ind w:rightChars="-159" w:right="-334" w:firstLineChars="343" w:firstLine="826"/>
        <w:rPr>
          <w:rFonts w:ascii="仿宋_gb2312" w:eastAsia="仿宋_gb2312" w:hAnsi="仿宋_gb2312" w:cs="仿宋_gb2312"/>
          <w:b/>
          <w:color w:val="000000" w:themeColor="text1"/>
          <w:sz w:val="24"/>
        </w:rPr>
      </w:pPr>
      <w:r>
        <w:rPr>
          <w:rFonts w:ascii="仿宋_gb2312" w:eastAsia="仿宋_gb2312" w:hAnsi="仿宋_gb2312" w:cs="仿宋_gb2312"/>
          <w:b/>
          <w:color w:val="000000" w:themeColor="text1"/>
          <w:sz w:val="24"/>
        </w:rPr>
        <w:t>2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、纸质版报名表</w:t>
      </w:r>
      <w:r>
        <w:rPr>
          <w:rFonts w:ascii="仿宋_gb2312" w:eastAsia="仿宋_gb2312" w:hAnsi="仿宋_gb2312" w:cs="仿宋_gb2312"/>
          <w:b/>
          <w:color w:val="000000" w:themeColor="text1"/>
          <w:sz w:val="24"/>
        </w:rPr>
        <w:t>A4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打印，一式一份，</w:t>
      </w:r>
      <w:proofErr w:type="gramStart"/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勿改变</w:t>
      </w:r>
      <w:proofErr w:type="gramEnd"/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原有版式。</w:t>
      </w:r>
    </w:p>
    <w:p w:rsidR="00E5447E" w:rsidRPr="008040D0" w:rsidRDefault="00772AA9" w:rsidP="008040D0">
      <w:pPr>
        <w:spacing w:line="360" w:lineRule="exact"/>
        <w:ind w:leftChars="-171" w:left="-359" w:rightChars="-159" w:right="-334" w:firstLineChars="490" w:firstLine="1181"/>
        <w:rPr>
          <w:color w:val="000000" w:themeColor="text1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3、所获荣誉、</w:t>
      </w:r>
      <w:r>
        <w:rPr>
          <w:rFonts w:ascii="仿宋_gb2312" w:eastAsia="仿宋_gb2312" w:hAnsi="宋体" w:cs="宋体" w:hint="eastAsia"/>
          <w:b/>
          <w:color w:val="000000" w:themeColor="text1"/>
          <w:sz w:val="24"/>
        </w:rPr>
        <w:t>主要事迹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24"/>
        </w:rPr>
        <w:t>可以另附页,所获荣誉与主要事迹必须与申报类别的评选条件相关。</w:t>
      </w:r>
    </w:p>
    <w:sectPr w:rsidR="00E5447E" w:rsidRPr="00804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A9"/>
    <w:rsid w:val="000C4E58"/>
    <w:rsid w:val="001C54F6"/>
    <w:rsid w:val="002238D8"/>
    <w:rsid w:val="00292C2B"/>
    <w:rsid w:val="002F4E0C"/>
    <w:rsid w:val="003A4370"/>
    <w:rsid w:val="00772AA9"/>
    <w:rsid w:val="00787347"/>
    <w:rsid w:val="007D6B15"/>
    <w:rsid w:val="008040D0"/>
    <w:rsid w:val="00843EF5"/>
    <w:rsid w:val="008D699B"/>
    <w:rsid w:val="00A12888"/>
    <w:rsid w:val="00C2177E"/>
    <w:rsid w:val="00C85E92"/>
    <w:rsid w:val="00CD6A1C"/>
    <w:rsid w:val="00D45D5E"/>
    <w:rsid w:val="00E5447E"/>
    <w:rsid w:val="00F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85E92"/>
    <w:pPr>
      <w:spacing w:beforeAutospacing="1" w:afterAutospacing="1" w:line="260" w:lineRule="atLeast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D45D5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5D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85E92"/>
    <w:pPr>
      <w:spacing w:beforeAutospacing="1" w:afterAutospacing="1" w:line="260" w:lineRule="atLeast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D45D5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5D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</Words>
  <Characters>732</Characters>
  <Application>Microsoft Office Word</Application>
  <DocSecurity>0</DocSecurity>
  <Lines>6</Lines>
  <Paragraphs>1</Paragraphs>
  <ScaleCrop>false</ScaleCrop>
  <Company> 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Freethinker</dc:creator>
  <cp:lastModifiedBy>Freethinker</cp:lastModifiedBy>
  <cp:revision>9</cp:revision>
  <dcterms:created xsi:type="dcterms:W3CDTF">2018-11-04T14:41:00Z</dcterms:created>
  <dcterms:modified xsi:type="dcterms:W3CDTF">2018-11-05T10:14:00Z</dcterms:modified>
</cp:coreProperties>
</file>