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7" w:rsidRPr="00654873" w:rsidRDefault="002D7959" w:rsidP="00FE3A40">
      <w:pPr>
        <w:spacing w:line="40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福建师范大学教师高级职务聘任</w:t>
      </w:r>
      <w:r w:rsidR="00F22327"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简明表</w:t>
      </w:r>
    </w:p>
    <w:p w:rsidR="00FE3A40" w:rsidRPr="00654873" w:rsidRDefault="00FE3A40" w:rsidP="00FE3A40">
      <w:pPr>
        <w:spacing w:line="400" w:lineRule="exact"/>
        <w:jc w:val="center"/>
        <w:rPr>
          <w:rFonts w:ascii="仿宋" w:eastAsia="仿宋" w:hAnsi="仿宋"/>
        </w:rPr>
      </w:pPr>
    </w:p>
    <w:p w:rsidR="00F22327" w:rsidRPr="00B0074E" w:rsidRDefault="002D7959">
      <w:pPr>
        <w:rPr>
          <w:rFonts w:ascii="仿宋" w:eastAsia="仿宋" w:hAnsi="仿宋"/>
        </w:rPr>
      </w:pPr>
      <w:r w:rsidRPr="00654873">
        <w:rPr>
          <w:rFonts w:ascii="仿宋" w:eastAsia="仿宋" w:hAnsi="仿宋" w:cs="宋体" w:hint="eastAsia"/>
          <w:kern w:val="0"/>
          <w:sz w:val="22"/>
          <w:szCs w:val="22"/>
        </w:rPr>
        <w:t>单位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名称</w:t>
      </w:r>
      <w:r w:rsidR="000A17E3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：</w:t>
      </w:r>
      <w:r w:rsidR="00504837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  </w:t>
      </w:r>
      <w:r w:rsidR="00190732">
        <w:rPr>
          <w:rFonts w:ascii="仿宋" w:eastAsia="仿宋" w:hAnsi="仿宋" w:cs="宋体" w:hint="eastAsia"/>
          <w:kern w:val="0"/>
          <w:sz w:val="22"/>
          <w:szCs w:val="22"/>
        </w:rPr>
        <w:t>旅游学院</w:t>
      </w:r>
      <w:r w:rsidR="00504837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           </w:t>
      </w:r>
      <w:r w:rsidR="00504837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 </w:t>
      </w:r>
      <w:r w:rsidR="000A17E3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  </w:t>
      </w:r>
      <w:r w:rsidR="00504837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</w:t>
      </w:r>
      <w:r w:rsidR="00F22327" w:rsidRPr="00B0074E">
        <w:rPr>
          <w:rFonts w:ascii="仿宋" w:eastAsia="仿宋" w:hAnsi="仿宋" w:cs="宋体" w:hint="eastAsia"/>
          <w:kern w:val="0"/>
          <w:sz w:val="22"/>
          <w:szCs w:val="22"/>
        </w:rPr>
        <w:t>申报学科:</w:t>
      </w:r>
      <w:r w:rsidR="0074743A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</w:t>
      </w:r>
      <w:r w:rsidR="00190732" w:rsidRPr="00B0074E">
        <w:rPr>
          <w:rFonts w:ascii="仿宋" w:eastAsia="仿宋" w:hAnsi="仿宋" w:cs="宋体" w:hint="eastAsia"/>
          <w:kern w:val="0"/>
          <w:sz w:val="22"/>
          <w:szCs w:val="22"/>
        </w:rPr>
        <w:t>地理学</w:t>
      </w:r>
      <w:r w:rsidR="00F22327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</w:t>
      </w:r>
      <w:r w:rsidR="00504837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    </w:t>
      </w:r>
      <w:r w:rsidR="000A17E3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 </w:t>
      </w:r>
      <w:r w:rsidR="00504837" w:rsidRPr="00B0074E">
        <w:rPr>
          <w:rFonts w:ascii="仿宋" w:eastAsia="仿宋" w:hAnsi="仿宋" w:cs="宋体" w:hint="eastAsia"/>
          <w:kern w:val="0"/>
          <w:sz w:val="22"/>
          <w:szCs w:val="22"/>
        </w:rPr>
        <w:t xml:space="preserve">  </w:t>
      </w:r>
      <w:r w:rsidR="00F22327" w:rsidRPr="00B0074E">
        <w:rPr>
          <w:rFonts w:ascii="仿宋" w:eastAsia="仿宋" w:hAnsi="仿宋" w:cs="宋体" w:hint="eastAsia"/>
          <w:kern w:val="0"/>
          <w:sz w:val="22"/>
          <w:szCs w:val="22"/>
        </w:rPr>
        <w:t>从事专业：</w:t>
      </w:r>
      <w:r w:rsidR="00190732" w:rsidRPr="00B0074E">
        <w:rPr>
          <w:rFonts w:ascii="仿宋" w:eastAsia="仿宋" w:hAnsi="仿宋" w:cs="宋体" w:hint="eastAsia"/>
          <w:kern w:val="0"/>
          <w:sz w:val="22"/>
          <w:szCs w:val="22"/>
        </w:rPr>
        <w:t>人文地理</w:t>
      </w:r>
    </w:p>
    <w:tbl>
      <w:tblPr>
        <w:tblW w:w="10065" w:type="dxa"/>
        <w:tblInd w:w="-34" w:type="dxa"/>
        <w:tblLayout w:type="fixed"/>
        <w:tblLook w:val="0000"/>
      </w:tblPr>
      <w:tblGrid>
        <w:gridCol w:w="1274"/>
        <w:gridCol w:w="123"/>
        <w:gridCol w:w="929"/>
        <w:gridCol w:w="804"/>
        <w:gridCol w:w="635"/>
        <w:gridCol w:w="944"/>
        <w:gridCol w:w="571"/>
        <w:gridCol w:w="214"/>
        <w:gridCol w:w="164"/>
        <w:gridCol w:w="721"/>
        <w:gridCol w:w="371"/>
        <w:gridCol w:w="385"/>
        <w:gridCol w:w="408"/>
        <w:gridCol w:w="257"/>
        <w:gridCol w:w="211"/>
        <w:gridCol w:w="592"/>
        <w:gridCol w:w="205"/>
        <w:gridCol w:w="1257"/>
      </w:tblGrid>
      <w:tr w:rsidR="00B0074E" w:rsidRPr="00B0074E" w:rsidTr="00B0074E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B0074E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B0074E" w:rsidRDefault="00190732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林玉英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B0074E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B0074E" w:rsidRDefault="00190732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B0074E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    年月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B0074E" w:rsidRDefault="00190732" w:rsidP="0080042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988.1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B0074E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参加工</w:t>
            </w:r>
          </w:p>
          <w:p w:rsidR="0080042D" w:rsidRPr="00B0074E" w:rsidRDefault="0080042D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B0074E" w:rsidRDefault="00190732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013.8</w:t>
            </w:r>
          </w:p>
        </w:tc>
      </w:tr>
      <w:tr w:rsidR="00B0074E" w:rsidRPr="00B0074E" w:rsidTr="00B0074E">
        <w:trPr>
          <w:trHeight w:val="5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BF" w:rsidRPr="00B0074E" w:rsidRDefault="00951761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  <w:r w:rsidR="00F279BF"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</w:t>
            </w:r>
          </w:p>
          <w:p w:rsidR="00C37E1C" w:rsidRPr="00B0074E" w:rsidRDefault="00F279BF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格证号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C" w:rsidRPr="00B0074E" w:rsidRDefault="00190732" w:rsidP="00C37E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0143500172001058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BF" w:rsidRPr="00B0074E" w:rsidRDefault="00F279BF" w:rsidP="00C37E1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</w:p>
          <w:p w:rsidR="00C37E1C" w:rsidRPr="00B0074E" w:rsidRDefault="00F279BF" w:rsidP="00C37E1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2" w:rsidRPr="00B0074E" w:rsidRDefault="00190732" w:rsidP="0019073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教学科研</w:t>
            </w:r>
          </w:p>
          <w:p w:rsidR="00C37E1C" w:rsidRPr="00B0074E" w:rsidRDefault="00190732" w:rsidP="0019073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并重型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57" w:rsidRPr="00B0074E" w:rsidRDefault="00C37E1C" w:rsidP="00426DA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所报聘任</w:t>
            </w:r>
          </w:p>
          <w:p w:rsidR="00C37E1C" w:rsidRPr="00B0074E" w:rsidRDefault="00C37E1C" w:rsidP="00426DA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分委员会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C" w:rsidRPr="00B0074E" w:rsidRDefault="00190732" w:rsidP="009A21F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人文社会科学</w:t>
            </w:r>
          </w:p>
        </w:tc>
      </w:tr>
      <w:tr w:rsidR="00E1402C" w:rsidRPr="00654873" w:rsidTr="00B0074E">
        <w:trPr>
          <w:trHeight w:val="5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C" w:rsidRPr="00654873" w:rsidRDefault="00E1402C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岗位职数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58" w:rsidRPr="00654873" w:rsidRDefault="00E1402C" w:rsidP="00525A5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所在单位岗位（ 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）；机动岗位（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）；绿色通道</w:t>
            </w:r>
            <w:r w:rsidR="003141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（   ）；直聘岗位（ </w:t>
            </w:r>
            <w:r w:rsidR="0019073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√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）；</w:t>
            </w:r>
          </w:p>
          <w:p w:rsidR="00E1402C" w:rsidRPr="00654873" w:rsidRDefault="00E1402C" w:rsidP="00525A5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临近退休前1年岗位（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F22327" w:rsidRPr="00654873" w:rsidTr="00B0074E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B0074E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</w:t>
            </w:r>
            <w:r w:rsidR="00F30E5E"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</w:t>
            </w: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B0074E" w:rsidRDefault="00190732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B0074E" w:rsidRDefault="00190732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实验师</w:t>
            </w: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ED12C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申报何</w:t>
            </w:r>
            <w:r w:rsidR="00AB473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4101BF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副教授</w:t>
            </w:r>
          </w:p>
        </w:tc>
      </w:tr>
      <w:tr w:rsidR="00F22327" w:rsidRPr="00654873" w:rsidTr="00B0074E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B0074E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B0074E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B0074E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B0074E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B0074E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资格确认时间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B0074E" w:rsidRDefault="00190732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019.</w:t>
            </w:r>
            <w:r w:rsidR="004101BF"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B0074E" w:rsidRDefault="00190732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01</w:t>
            </w:r>
            <w:r w:rsidR="004101BF"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7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.</w:t>
            </w:r>
            <w:r w:rsidR="004101BF"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B0074E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B0074E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B0074E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B0074E" w:rsidRDefault="00F22327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670F" w:rsidRPr="00654873" w:rsidRDefault="00B1670F" w:rsidP="00B1670F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正常晋升、破格、直聘、</w:t>
            </w:r>
          </w:p>
          <w:p w:rsidR="00F22327" w:rsidRPr="00654873" w:rsidRDefault="00B1670F" w:rsidP="00B167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留学回国人员   </w:t>
            </w:r>
            <w:r w:rsidR="00F2232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4101BF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直聘</w:t>
            </w:r>
          </w:p>
        </w:tc>
      </w:tr>
      <w:tr w:rsidR="00F22327" w:rsidRPr="00654873" w:rsidTr="00B0074E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B0074E" w:rsidRDefault="00F22327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B0074E" w:rsidRDefault="004101BF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019.7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B0074E" w:rsidRDefault="00190732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017.9</w:t>
            </w: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B0074E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B0074E">
        <w:trPr>
          <w:trHeight w:val="488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    时间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学制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教育类别</w:t>
            </w:r>
          </w:p>
        </w:tc>
      </w:tr>
      <w:tr w:rsidR="006F0580" w:rsidRPr="00654873" w:rsidTr="00B0074E">
        <w:trPr>
          <w:trHeight w:val="609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福建农林大学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物理管理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845A8D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45A8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845A8D">
              <w:rPr>
                <w:rFonts w:ascii="仿宋" w:eastAsia="仿宋" w:hAnsi="仿宋" w:cs="宋体"/>
                <w:kern w:val="0"/>
                <w:sz w:val="18"/>
                <w:szCs w:val="18"/>
              </w:rPr>
              <w:t>010.7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B0074E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普通教育</w:t>
            </w:r>
          </w:p>
        </w:tc>
      </w:tr>
      <w:tr w:rsidR="006F0580" w:rsidRPr="00654873" w:rsidTr="00B0074E">
        <w:trPr>
          <w:trHeight w:val="617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6F0580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福建农林大学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林业工程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45A8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  <w:r w:rsidRPr="00845A8D">
              <w:rPr>
                <w:rFonts w:ascii="仿宋" w:eastAsia="仿宋" w:hAnsi="仿宋" w:cs="宋体"/>
                <w:kern w:val="0"/>
                <w:sz w:val="18"/>
                <w:szCs w:val="18"/>
              </w:rPr>
              <w:t>018.12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654873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580" w:rsidRPr="00B0074E" w:rsidRDefault="00845A8D" w:rsidP="00B0074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普通教育</w:t>
            </w:r>
          </w:p>
        </w:tc>
      </w:tr>
      <w:tr w:rsidR="00642FC0" w:rsidRPr="00654873" w:rsidTr="00B0074E">
        <w:trPr>
          <w:trHeight w:val="465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近五年教学工作情况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5B5E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654873">
              <w:rPr>
                <w:rFonts w:ascii="仿宋" w:eastAsia="仿宋" w:hAnsi="仿宋" w:hint="eastAsia"/>
                <w:sz w:val="22"/>
              </w:rPr>
              <w:t>课程类别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54873">
              <w:rPr>
                <w:rFonts w:ascii="仿宋" w:eastAsia="仿宋" w:hAnsi="仿宋" w:hint="eastAsia"/>
                <w:sz w:val="18"/>
                <w:szCs w:val="18"/>
              </w:rPr>
              <w:t>（注明本科生或研究生课程）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周学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总学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38" w:rsidRPr="00654873" w:rsidRDefault="00606D15" w:rsidP="00EB70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教学综合</w:t>
            </w:r>
          </w:p>
          <w:p w:rsidR="00642FC0" w:rsidRPr="00654873" w:rsidRDefault="00606D15" w:rsidP="00221D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测评</w:t>
            </w:r>
            <w:r w:rsidR="00642FC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成绩</w:t>
            </w:r>
          </w:p>
        </w:tc>
      </w:tr>
      <w:tr w:rsidR="00193150" w:rsidRPr="00A00873" w:rsidTr="00B0074E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845A8D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2019</w:t>
            </w:r>
            <w:r w:rsidR="0019315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2020</w:t>
            </w:r>
          </w:p>
          <w:p w:rsidR="00193150" w:rsidRPr="00654873" w:rsidRDefault="0019315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845A8D" w:rsidP="000A706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45A8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旅游调查与研究方法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845A8D" w:rsidP="000A70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845A8D" w:rsidP="000A70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654873" w:rsidRDefault="00845A8D" w:rsidP="005B5E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50" w:rsidRPr="00A00873" w:rsidRDefault="00A00873" w:rsidP="00C37F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00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93.712</w:t>
            </w:r>
          </w:p>
        </w:tc>
      </w:tr>
      <w:tr w:rsidR="00F57BF6" w:rsidRPr="00A00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指导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位本科生毕业论文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B0074E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P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A00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57BF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担任2016级旅游管理专业班主任工作一年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57BF6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F6" w:rsidRPr="00654873" w:rsidRDefault="00F57BF6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0074E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0074E" w:rsidRPr="00654873" w:rsidTr="00B0074E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0074E" w:rsidRPr="00654873" w:rsidTr="00B0074E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4E" w:rsidRPr="00654873" w:rsidRDefault="00B0074E" w:rsidP="00F57BF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D0098D" w:rsidRPr="00654873" w:rsidRDefault="00D0098D" w:rsidP="00D0098D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第1页</w:t>
      </w:r>
    </w:p>
    <w:p w:rsidR="007A5A21" w:rsidRPr="00654873" w:rsidRDefault="007A5A21" w:rsidP="007A5A21">
      <w:pPr>
        <w:jc w:val="center"/>
        <w:rPr>
          <w:rFonts w:ascii="仿宋" w:eastAsia="仿宋" w:hAnsi="仿宋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717"/>
        <w:gridCol w:w="840"/>
        <w:gridCol w:w="210"/>
        <w:gridCol w:w="4961"/>
        <w:gridCol w:w="2195"/>
      </w:tblGrid>
      <w:tr w:rsidR="00864F24" w:rsidRPr="00654873" w:rsidTr="00A00058">
        <w:trPr>
          <w:cantSplit/>
          <w:trHeight w:val="84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4" w:rsidRPr="00654873" w:rsidRDefault="00864F24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留学、进修</w:t>
            </w:r>
            <w:r w:rsidR="002A625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F24" w:rsidRPr="00654873" w:rsidRDefault="00845A8D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无</w:t>
            </w:r>
          </w:p>
        </w:tc>
      </w:tr>
      <w:tr w:rsidR="00864F24" w:rsidRPr="00654873" w:rsidTr="00A00058">
        <w:trPr>
          <w:trHeight w:val="419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7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担任辅导员或</w:t>
            </w:r>
            <w:r w:rsidR="000C24A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班主任</w:t>
            </w:r>
          </w:p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工作情况</w:t>
            </w:r>
            <w:r w:rsidR="000C24A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（副高</w:t>
            </w:r>
            <w:r w:rsidR="008A4242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填写</w:t>
            </w:r>
            <w:r w:rsidR="000C24A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F24" w:rsidRPr="00654873" w:rsidRDefault="00845A8D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019.9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2020.8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担任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2016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级旅游管理专业班主任工作一年。</w:t>
            </w:r>
          </w:p>
        </w:tc>
      </w:tr>
      <w:tr w:rsidR="00864F24" w:rsidRPr="00654873" w:rsidTr="00A00058">
        <w:trPr>
          <w:trHeight w:val="623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继续教育情况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任现职以来，继续教育已达到要求。</w:t>
            </w:r>
          </w:p>
        </w:tc>
      </w:tr>
      <w:tr w:rsidR="00D54A6D" w:rsidRPr="00654873" w:rsidTr="00A00058">
        <w:trPr>
          <w:trHeight w:val="613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任现职以来正式发表或出版的主要论著、教材及其它主要研究成果</w:t>
            </w:r>
            <w:r w:rsidR="00F610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（截止申报当年8月31</w:t>
            </w:r>
            <w:r w:rsidR="007914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  <w:r w:rsidR="00F610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F610F3" w:rsidRPr="00654873" w:rsidTr="00A00058">
        <w:trPr>
          <w:trHeight w:val="118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  <w:p w:rsidR="00F610F3" w:rsidRPr="00654873" w:rsidRDefault="00F610F3" w:rsidP="0076483E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概况 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EE60A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任现职以来正式发表的论文（</w:t>
            </w:r>
            <w:r w:rsidR="00EE60A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限本人使用，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独立、第一或通讯作者）共计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F57BF6">
              <w:rPr>
                <w:rFonts w:ascii="仿宋" w:eastAsia="仿宋" w:hAnsi="仿宋" w:cs="宋体"/>
                <w:kern w:val="0"/>
                <w:sz w:val="22"/>
                <w:szCs w:val="22"/>
                <w:u w:val="single"/>
              </w:rPr>
              <w:t>4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篇，其中：A类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篇，B类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篇，核心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篇；其中：SCI(SSCI)收录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F57BF6">
              <w:rPr>
                <w:rFonts w:ascii="仿宋" w:eastAsia="仿宋" w:hAnsi="仿宋" w:cs="宋体"/>
                <w:kern w:val="0"/>
                <w:sz w:val="22"/>
                <w:szCs w:val="22"/>
                <w:u w:val="single"/>
              </w:rPr>
              <w:t>4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篇，A&amp;HCI收录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篇,EI期刊收录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篇。</w:t>
            </w:r>
          </w:p>
        </w:tc>
      </w:tr>
      <w:tr w:rsidR="00F610F3" w:rsidRPr="00654873" w:rsidTr="00A00058">
        <w:trPr>
          <w:trHeight w:val="81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F610F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著作</w:t>
            </w:r>
          </w:p>
          <w:p w:rsidR="00F610F3" w:rsidRPr="00654873" w:rsidRDefault="00F610F3" w:rsidP="00F610F3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概况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任现职以来正式出版的专著</w:t>
            </w:r>
            <w:r w:rsidR="009F5E2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（独立、第一作者）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共计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部，累计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万字；编（译）著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部，累计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万字（字数均指本人撰写部分）。</w:t>
            </w:r>
          </w:p>
        </w:tc>
      </w:tr>
      <w:tr w:rsidR="00F610F3" w:rsidRPr="00654873" w:rsidTr="00A00058">
        <w:trPr>
          <w:trHeight w:val="934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</w:t>
            </w:r>
          </w:p>
          <w:p w:rsidR="00F610F3" w:rsidRPr="00654873" w:rsidRDefault="00F610F3" w:rsidP="0076483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4B4A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任现职以来主持项目情况：国家级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F57BF6">
              <w:rPr>
                <w:rFonts w:ascii="仿宋" w:eastAsia="仿宋" w:hAnsi="仿宋" w:cs="宋体"/>
                <w:kern w:val="0"/>
                <w:sz w:val="22"/>
                <w:szCs w:val="22"/>
                <w:u w:val="single"/>
              </w:rPr>
              <w:t>1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项，部委级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项，省级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项，设区市、厅（局）级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项，校级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  <w:r w:rsidR="002D358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  <w:r w:rsidR="008C2D6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横向</w:t>
            </w:r>
            <w:r w:rsidR="008C2D6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8C2D6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  <w:r w:rsidR="008C2D6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D54A6D" w:rsidRPr="00654873" w:rsidTr="00A00058">
        <w:trPr>
          <w:trHeight w:val="1511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5A2A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题   目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575D9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何</w:t>
            </w:r>
            <w:r w:rsidR="005A2AAB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年月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何刊物发表、出版（</w:t>
            </w:r>
            <w:r w:rsidR="002E57F4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</w:t>
            </w:r>
            <w:r w:rsidR="006C1C0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期刊</w:t>
            </w:r>
            <w:r w:rsidR="0054357D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</w:t>
            </w:r>
            <w:r w:rsidR="002E57F4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注明CN号及主办单位，国外</w:t>
            </w:r>
            <w:r w:rsidR="006C1C0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期刊</w:t>
            </w:r>
            <w:r w:rsidR="0054357D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</w:t>
            </w:r>
            <w:r w:rsidR="002E57F4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注明ISSN号及出版社</w:t>
            </w:r>
            <w:r w:rsidR="00575D9D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，著作应注明ISBN号及出版社</w:t>
            </w:r>
            <w:r w:rsidR="006C1C0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获奖应注明获奖时间</w:t>
            </w:r>
            <w:r w:rsidR="002E57F4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、等次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及授奖部门）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E92F42" w:rsidP="00BE6672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w w:val="9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排名，撰写字数</w:t>
            </w:r>
            <w:r w:rsidR="00B2615A" w:rsidRPr="00654873">
              <w:rPr>
                <w:rFonts w:ascii="仿宋" w:eastAsia="仿宋" w:hAnsi="仿宋" w:cs="宋体" w:hint="eastAsia"/>
                <w:w w:val="90"/>
                <w:kern w:val="0"/>
                <w:sz w:val="20"/>
                <w:szCs w:val="20"/>
              </w:rPr>
              <w:t>（校A类、B类、SCI1-4区及影响因子、EI期刊或会议论文、CSSCI、</w:t>
            </w:r>
            <w:r w:rsidR="005E78F3" w:rsidRPr="00654873">
              <w:rPr>
                <w:rFonts w:ascii="仿宋" w:eastAsia="仿宋" w:hAnsi="仿宋" w:cs="宋体" w:hint="eastAsia"/>
                <w:w w:val="90"/>
                <w:kern w:val="0"/>
                <w:sz w:val="20"/>
                <w:szCs w:val="20"/>
              </w:rPr>
              <w:t>CSSCI扩展版、</w:t>
            </w:r>
            <w:r w:rsidR="00B2615A" w:rsidRPr="00654873">
              <w:rPr>
                <w:rFonts w:ascii="仿宋" w:eastAsia="仿宋" w:hAnsi="仿宋" w:cs="宋体" w:hint="eastAsia"/>
                <w:w w:val="90"/>
                <w:kern w:val="0"/>
                <w:sz w:val="20"/>
                <w:szCs w:val="20"/>
              </w:rPr>
              <w:t>CSCD、北大核心等收录在此注明）</w:t>
            </w:r>
          </w:p>
        </w:tc>
      </w:tr>
      <w:tr w:rsidR="00D54A6D" w:rsidRPr="00654873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1C2A36" w:rsidRDefault="00D54A6D" w:rsidP="00097A8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一、送审代表作</w:t>
            </w:r>
            <w:r w:rsidR="00C941F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（论文限本人使用，为独立、第一或通讯作者）</w:t>
            </w:r>
          </w:p>
        </w:tc>
      </w:tr>
      <w:tr w:rsidR="00D54A6D" w:rsidRPr="00654873" w:rsidTr="00A921A6">
        <w:trPr>
          <w:trHeight w:val="198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Default="00D54A6D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  <w:r w:rsidR="00F57BF6" w:rsidRPr="00F57BF6">
              <w:rPr>
                <w:rFonts w:ascii="仿宋" w:eastAsia="仿宋" w:hAnsi="仿宋" w:cs="宋体"/>
                <w:kern w:val="0"/>
                <w:sz w:val="22"/>
                <w:szCs w:val="22"/>
              </w:rPr>
              <w:t>Spatial variations in the relationships between road network and landscape ecological risk in the highest forest coverage region of China</w:t>
            </w:r>
          </w:p>
          <w:p w:rsidR="00F57BF6" w:rsidRPr="00654873" w:rsidRDefault="00F57BF6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BF6" w:rsidRPr="00F57BF6" w:rsidRDefault="00F57BF6" w:rsidP="00F57BF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57BF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</w:t>
            </w:r>
            <w:r w:rsid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9.1</w:t>
            </w:r>
          </w:p>
          <w:p w:rsidR="00F57BF6" w:rsidRPr="00F57BF6" w:rsidRDefault="005E123D" w:rsidP="00F57BF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《</w:t>
            </w:r>
            <w:r w:rsidRPr="005E123D">
              <w:rPr>
                <w:rFonts w:ascii="仿宋" w:eastAsia="仿宋" w:hAnsi="仿宋" w:cs="宋体"/>
                <w:kern w:val="0"/>
                <w:sz w:val="22"/>
                <w:szCs w:val="22"/>
              </w:rPr>
              <w:t>Ecological Indicators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》，</w:t>
            </w:r>
          </w:p>
          <w:p w:rsidR="00F57BF6" w:rsidRPr="00F57BF6" w:rsidRDefault="00F57BF6" w:rsidP="00F57BF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57BF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ISSN: 1470-160X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</w:p>
          <w:p w:rsidR="00D54A6D" w:rsidRPr="00F57BF6" w:rsidRDefault="005E123D" w:rsidP="00F57BF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出版社：</w:t>
            </w:r>
            <w:r w:rsidR="00F57BF6" w:rsidRPr="00F57BF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Elsevier出版社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BF6" w:rsidRPr="00F57BF6" w:rsidRDefault="00F57BF6" w:rsidP="00F57BF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57BF6">
              <w:rPr>
                <w:rFonts w:ascii="仿宋" w:eastAsia="仿宋" w:hAnsi="仿宋" w:cs="宋体" w:hint="eastAsia"/>
                <w:kern w:val="0"/>
                <w:szCs w:val="21"/>
              </w:rPr>
              <w:t>第一作者（此文无本校师生共同作者），9449单词</w:t>
            </w:r>
          </w:p>
          <w:p w:rsidR="00F57BF6" w:rsidRPr="00F57BF6" w:rsidRDefault="00F57BF6" w:rsidP="00F57BF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57BF6">
              <w:rPr>
                <w:rFonts w:ascii="仿宋" w:eastAsia="仿宋" w:hAnsi="仿宋" w:cs="宋体" w:hint="eastAsia"/>
                <w:kern w:val="0"/>
                <w:szCs w:val="21"/>
              </w:rPr>
              <w:t>SSCI、SCI</w:t>
            </w:r>
            <w:r w:rsidR="005E123D">
              <w:rPr>
                <w:rFonts w:ascii="仿宋" w:eastAsia="仿宋" w:hAnsi="仿宋" w:cs="宋体" w:hint="eastAsia"/>
                <w:kern w:val="0"/>
                <w:szCs w:val="21"/>
              </w:rPr>
              <w:t>双收录</w:t>
            </w:r>
          </w:p>
          <w:p w:rsidR="005E123D" w:rsidRDefault="00F57BF6" w:rsidP="00F57BF6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F57BF6">
              <w:rPr>
                <w:rFonts w:ascii="仿宋" w:eastAsia="仿宋" w:hAnsi="仿宋" w:cs="宋体" w:hint="eastAsia"/>
                <w:kern w:val="0"/>
                <w:szCs w:val="21"/>
              </w:rPr>
              <w:t>SCI 2</w:t>
            </w:r>
            <w:r w:rsidR="005E123D">
              <w:rPr>
                <w:rFonts w:ascii="仿宋" w:eastAsia="仿宋" w:hAnsi="仿宋" w:cs="宋体" w:hint="eastAsia"/>
                <w:kern w:val="0"/>
                <w:szCs w:val="21"/>
              </w:rPr>
              <w:t>区</w:t>
            </w:r>
          </w:p>
          <w:p w:rsidR="00D54A6D" w:rsidRPr="00654873" w:rsidRDefault="00A921A6" w:rsidP="00F57BF6">
            <w:pPr>
              <w:widowControl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影响因子：</w:t>
            </w:r>
            <w:r w:rsidR="00F57BF6" w:rsidRPr="00F57BF6">
              <w:rPr>
                <w:rFonts w:ascii="仿宋" w:eastAsia="仿宋" w:hAnsi="仿宋" w:cs="宋体" w:hint="eastAsia"/>
                <w:kern w:val="0"/>
                <w:szCs w:val="21"/>
              </w:rPr>
              <w:t>4.490</w:t>
            </w:r>
          </w:p>
        </w:tc>
      </w:tr>
      <w:tr w:rsidR="00D54A6D" w:rsidRPr="00654873" w:rsidTr="00A921A6">
        <w:trPr>
          <w:trHeight w:val="1980"/>
        </w:trPr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2．</w:t>
            </w:r>
            <w:r w:rsidR="00F57BF6" w:rsidRPr="00F57BF6">
              <w:rPr>
                <w:rFonts w:ascii="仿宋" w:eastAsia="仿宋" w:hAnsi="仿宋" w:cs="宋体"/>
                <w:kern w:val="0"/>
                <w:sz w:val="22"/>
                <w:szCs w:val="22"/>
              </w:rPr>
              <w:t>Spatial paradigms in road networks and their delimitation of urban boundaries based on KDE</w:t>
            </w:r>
          </w:p>
        </w:tc>
        <w:tc>
          <w:tcPr>
            <w:tcW w:w="5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F57BF6" w:rsidP="005E123D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57BF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</w:t>
            </w:r>
            <w:r w:rsid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0.4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《</w:t>
            </w:r>
            <w:r w:rsidR="005E123D" w:rsidRPr="005E123D">
              <w:rPr>
                <w:rFonts w:ascii="仿宋" w:eastAsia="仿宋" w:hAnsi="仿宋" w:cs="宋体"/>
                <w:kern w:val="0"/>
                <w:sz w:val="22"/>
                <w:szCs w:val="22"/>
              </w:rPr>
              <w:t>ISPRS International Journal of Geo-Information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》，</w:t>
            </w:r>
            <w:r w:rsidRPr="00F57BF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ISSN: 2220-9964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  <w:r w:rsidR="005E123D" w:rsidRP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出版社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F57BF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MDPI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1A6" w:rsidRPr="00A921A6" w:rsidRDefault="00A921A6" w:rsidP="00A921A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第一作者（此文本校教师共同作者2人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，本人为该文使用人</w:t>
            </w:r>
            <w:r w:rsidRPr="00A92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），8530单词</w:t>
            </w:r>
          </w:p>
          <w:p w:rsidR="00A921A6" w:rsidRPr="00A921A6" w:rsidRDefault="00A921A6" w:rsidP="00A921A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SSCI、SCI</w:t>
            </w:r>
            <w:r w:rsidR="005E123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双收录</w:t>
            </w:r>
          </w:p>
          <w:p w:rsidR="005E123D" w:rsidRDefault="00A921A6" w:rsidP="00A921A6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SCI 4</w:t>
            </w:r>
            <w:r w:rsidR="005E123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  <w:p w:rsidR="00D54A6D" w:rsidRPr="00654873" w:rsidRDefault="00A921A6" w:rsidP="00A921A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影响因子：</w:t>
            </w:r>
            <w:r w:rsidRPr="00A921A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1.840</w:t>
            </w:r>
          </w:p>
        </w:tc>
      </w:tr>
    </w:tbl>
    <w:p w:rsidR="00C736D8" w:rsidRPr="00654873" w:rsidRDefault="00C736D8">
      <w:pPr>
        <w:rPr>
          <w:rFonts w:ascii="仿宋" w:eastAsia="仿宋" w:hAnsi="仿宋"/>
        </w:rPr>
      </w:pPr>
    </w:p>
    <w:p w:rsidR="00C736D8" w:rsidRPr="00654873" w:rsidRDefault="00C736D8" w:rsidP="00C736D8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第2页</w:t>
      </w:r>
    </w:p>
    <w:tbl>
      <w:tblPr>
        <w:tblW w:w="9923" w:type="dxa"/>
        <w:tblInd w:w="-34" w:type="dxa"/>
        <w:tblLayout w:type="fixed"/>
        <w:tblLook w:val="0000"/>
      </w:tblPr>
      <w:tblGrid>
        <w:gridCol w:w="2557"/>
        <w:gridCol w:w="6"/>
        <w:gridCol w:w="5139"/>
        <w:gridCol w:w="46"/>
        <w:gridCol w:w="2175"/>
      </w:tblGrid>
      <w:tr w:rsidR="00C941FD" w:rsidRPr="00654873" w:rsidTr="00A00058">
        <w:trPr>
          <w:trHeight w:val="1511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FD" w:rsidRPr="00654873" w:rsidRDefault="00C941FD" w:rsidP="00F0029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题   目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何年月何刊物发表、出版（国内期刊应注明CN号及主办单位，国外期刊应注明ISSN号及出版社，著作应注明ISBN号及出版社；获奖应注明获奖时间、等次及授奖部门）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1FD" w:rsidRPr="00654873" w:rsidRDefault="00C941FD" w:rsidP="00F0029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w w:val="9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排名，撰写字数</w:t>
            </w:r>
            <w:r w:rsidRPr="00654873">
              <w:rPr>
                <w:rFonts w:ascii="仿宋" w:eastAsia="仿宋" w:hAnsi="仿宋" w:cs="宋体" w:hint="eastAsia"/>
                <w:w w:val="90"/>
                <w:kern w:val="0"/>
                <w:sz w:val="20"/>
                <w:szCs w:val="20"/>
              </w:rPr>
              <w:t>（校A类、B类、SCI1-4区及影响因子、EI期刊或会议论文、CSSCI、CSSCI扩展版、CSCD、北大核心等收录在此注明）</w:t>
            </w:r>
          </w:p>
        </w:tc>
      </w:tr>
      <w:tr w:rsidR="00C941FD" w:rsidRPr="001C2A36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1C2A36" w:rsidRDefault="00C941FD" w:rsidP="00F0029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二、任现职以来其他正式发表、出版的成果（论文限本人使用，为独立、第一或通讯作者）</w:t>
            </w: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1A6" w:rsidRDefault="00C941FD" w:rsidP="00A921A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  <w:r w:rsidR="00A921A6" w:rsidRPr="00A921A6">
              <w:rPr>
                <w:rFonts w:ascii="仿宋" w:eastAsia="仿宋" w:hAnsi="仿宋" w:cs="宋体"/>
                <w:kern w:val="0"/>
                <w:sz w:val="22"/>
                <w:szCs w:val="22"/>
              </w:rPr>
              <w:t>The effects of urbanization on China’s forest loss from 2000 to 2012: Evidence from a panel analysis</w:t>
            </w:r>
          </w:p>
          <w:p w:rsidR="00557CE8" w:rsidRPr="00654873" w:rsidRDefault="00557CE8" w:rsidP="00A921A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1FD" w:rsidRPr="00A921A6" w:rsidRDefault="00A921A6" w:rsidP="005E123D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</w:t>
            </w:r>
            <w:r w:rsid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9.3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《</w:t>
            </w:r>
            <w:r w:rsidR="005E123D" w:rsidRPr="005E123D">
              <w:rPr>
                <w:rFonts w:ascii="仿宋" w:eastAsia="仿宋" w:hAnsi="仿宋" w:cs="宋体"/>
                <w:kern w:val="0"/>
                <w:sz w:val="22"/>
                <w:szCs w:val="22"/>
              </w:rPr>
              <w:t>Journal of Cleaner Production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》，</w:t>
            </w: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ISSN: 0959-6526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  <w:r w:rsidR="005E123D" w:rsidRP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出版社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Elsevier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921A6" w:rsidRPr="00A921A6" w:rsidRDefault="00A921A6" w:rsidP="00A921A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Cs w:val="21"/>
              </w:rPr>
              <w:t>第一作者（此文无本校师生共同作者）</w:t>
            </w:r>
            <w:r w:rsidR="008607CA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Pr="00A921A6">
              <w:rPr>
                <w:rFonts w:ascii="仿宋" w:eastAsia="仿宋" w:hAnsi="仿宋" w:cs="宋体" w:hint="eastAsia"/>
                <w:kern w:val="0"/>
                <w:szCs w:val="21"/>
              </w:rPr>
              <w:t>11461单词</w:t>
            </w:r>
          </w:p>
          <w:p w:rsidR="00A921A6" w:rsidRPr="00A921A6" w:rsidRDefault="00A921A6" w:rsidP="00A921A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Cs w:val="21"/>
              </w:rPr>
              <w:t>SSCI、SCI</w:t>
            </w:r>
            <w:r w:rsidR="005E123D">
              <w:rPr>
                <w:rFonts w:ascii="仿宋" w:eastAsia="仿宋" w:hAnsi="仿宋" w:cs="宋体" w:hint="eastAsia"/>
                <w:kern w:val="0"/>
                <w:szCs w:val="21"/>
              </w:rPr>
              <w:t>双收录</w:t>
            </w:r>
          </w:p>
          <w:p w:rsidR="005E123D" w:rsidRDefault="00A921A6" w:rsidP="00A921A6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Cs w:val="21"/>
              </w:rPr>
              <w:t>SCI 1</w:t>
            </w:r>
            <w:r w:rsidR="005E123D">
              <w:rPr>
                <w:rFonts w:ascii="仿宋" w:eastAsia="仿宋" w:hAnsi="仿宋" w:cs="宋体" w:hint="eastAsia"/>
                <w:kern w:val="0"/>
                <w:szCs w:val="21"/>
              </w:rPr>
              <w:t>区</w:t>
            </w:r>
          </w:p>
          <w:p w:rsidR="00C941FD" w:rsidRDefault="00A921A6" w:rsidP="00A921A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Cs w:val="21"/>
              </w:rPr>
              <w:t>影响因子：6.395）</w:t>
            </w:r>
          </w:p>
          <w:p w:rsidR="00557CE8" w:rsidRDefault="00557CE8" w:rsidP="00A921A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557CE8" w:rsidRPr="00A921A6" w:rsidRDefault="00557CE8" w:rsidP="00A921A6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Default="00C941FD" w:rsidP="00F0029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2．</w:t>
            </w:r>
            <w:r w:rsidR="00A921A6" w:rsidRPr="00A921A6">
              <w:rPr>
                <w:rFonts w:ascii="仿宋" w:eastAsia="仿宋" w:hAnsi="仿宋" w:cs="宋体"/>
                <w:kern w:val="0"/>
                <w:sz w:val="22"/>
                <w:szCs w:val="22"/>
              </w:rPr>
              <w:t>Is forest landscape pattern more affected in road overlap zone: Evidence from an upstream area of the Minjiang river of Fujian province in the subtropical region of China</w:t>
            </w:r>
          </w:p>
          <w:p w:rsidR="00875DC0" w:rsidRPr="00654873" w:rsidRDefault="00875DC0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A921A6" w:rsidRDefault="00A921A6" w:rsidP="005E123D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</w:t>
            </w:r>
            <w:r w:rsidR="00B0074E">
              <w:rPr>
                <w:rFonts w:ascii="仿宋" w:eastAsia="仿宋" w:hAnsi="仿宋" w:cs="宋体"/>
                <w:kern w:val="0"/>
                <w:sz w:val="22"/>
                <w:szCs w:val="22"/>
              </w:rPr>
              <w:t>0.4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《</w:t>
            </w:r>
            <w:r w:rsidR="005E123D" w:rsidRPr="005E123D">
              <w:rPr>
                <w:rFonts w:ascii="仿宋" w:eastAsia="仿宋" w:hAnsi="仿宋" w:cs="宋体"/>
                <w:kern w:val="0"/>
                <w:sz w:val="22"/>
                <w:szCs w:val="22"/>
              </w:rPr>
              <w:t>Applied Ecology and Environmental Research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》，</w:t>
            </w: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ISSN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1785-0037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  <w:r w:rsidR="005E123D" w:rsidRP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出版社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Corvinus University of Budapest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1A6" w:rsidRPr="00A921A6" w:rsidRDefault="00A921A6" w:rsidP="00A921A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第一作者（此文本校教师共同作者2人，本人为该文使用人），8497单词</w:t>
            </w:r>
          </w:p>
          <w:p w:rsidR="00A921A6" w:rsidRPr="00A921A6" w:rsidRDefault="00A921A6" w:rsidP="00A921A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SCI 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收录</w:t>
            </w:r>
          </w:p>
          <w:p w:rsidR="005E123D" w:rsidRDefault="00A921A6" w:rsidP="00A921A6">
            <w:pPr>
              <w:widowControl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SCI4</w:t>
            </w:r>
            <w:r w:rsidR="005E123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区</w:t>
            </w:r>
          </w:p>
          <w:p w:rsidR="00C941FD" w:rsidRPr="00A921A6" w:rsidRDefault="00A921A6" w:rsidP="00A921A6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Cs w:val="21"/>
              </w:rPr>
              <w:t>影响因子：</w:t>
            </w: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0.689</w:t>
            </w: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3．</w:t>
            </w:r>
          </w:p>
        </w:tc>
        <w:tc>
          <w:tcPr>
            <w:tcW w:w="5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A921A6" w:rsidRDefault="00C941FD" w:rsidP="00F00297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FD" w:rsidRPr="00A921A6" w:rsidRDefault="00C941FD" w:rsidP="00F00297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C941FD" w:rsidRPr="00654873" w:rsidTr="00A00058">
        <w:trPr>
          <w:trHeight w:val="1980"/>
        </w:trPr>
        <w:tc>
          <w:tcPr>
            <w:tcW w:w="2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4．</w:t>
            </w:r>
          </w:p>
        </w:tc>
        <w:tc>
          <w:tcPr>
            <w:tcW w:w="5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654873" w:rsidRDefault="00C941FD" w:rsidP="00F00297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1FD" w:rsidRPr="00654873" w:rsidRDefault="00C941FD" w:rsidP="00F002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4A6D" w:rsidRPr="001C2A36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1C2A36" w:rsidRDefault="00C941FD" w:rsidP="00B00F39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三</w:t>
            </w:r>
            <w:r w:rsidR="00D54A6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、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任现职以来，其他正式发表、出版的成果（非本人使用，为第一</w:t>
            </w:r>
            <w:r w:rsidR="005446A4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、第二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或通讯作者）</w:t>
            </w:r>
          </w:p>
        </w:tc>
      </w:tr>
      <w:tr w:rsidR="00D54A6D" w:rsidRPr="00654873" w:rsidTr="00A00058">
        <w:trPr>
          <w:trHeight w:val="1020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C941FD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654873" w:rsidRDefault="00D54A6D" w:rsidP="00AB59D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6D" w:rsidRPr="00654873" w:rsidRDefault="00D54A6D" w:rsidP="00AB59D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97A8E" w:rsidRPr="00654873" w:rsidTr="00A00058">
        <w:trPr>
          <w:trHeight w:val="1020"/>
        </w:trPr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E" w:rsidRPr="00654873" w:rsidRDefault="00557CE8" w:rsidP="00097A8E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C941FD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．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E" w:rsidRPr="00654873" w:rsidRDefault="00097A8E" w:rsidP="00097A8E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A8E" w:rsidRPr="00654873" w:rsidRDefault="00097A8E" w:rsidP="00097A8E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952593" w:rsidRPr="00654873" w:rsidRDefault="00952593" w:rsidP="00952593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第3页</w:t>
      </w:r>
    </w:p>
    <w:p w:rsidR="00072491" w:rsidRPr="00654873" w:rsidRDefault="00072491" w:rsidP="00952593">
      <w:pPr>
        <w:jc w:val="center"/>
        <w:rPr>
          <w:rFonts w:ascii="仿宋" w:eastAsia="仿宋" w:hAnsi="仿宋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72"/>
        <w:gridCol w:w="1027"/>
        <w:gridCol w:w="1945"/>
        <w:gridCol w:w="622"/>
        <w:gridCol w:w="493"/>
        <w:gridCol w:w="423"/>
        <w:gridCol w:w="1634"/>
        <w:gridCol w:w="691"/>
        <w:gridCol w:w="1318"/>
      </w:tblGrid>
      <w:tr w:rsidR="00FD431B" w:rsidRPr="00654873">
        <w:trPr>
          <w:trHeight w:val="422"/>
          <w:jc w:val="center"/>
        </w:trPr>
        <w:tc>
          <w:tcPr>
            <w:tcW w:w="9888" w:type="dxa"/>
            <w:gridSpan w:val="10"/>
            <w:shd w:val="clear" w:color="auto" w:fill="auto"/>
            <w:noWrap/>
            <w:vAlign w:val="center"/>
          </w:tcPr>
          <w:p w:rsidR="00FD431B" w:rsidRPr="00654873" w:rsidRDefault="00FD431B" w:rsidP="0007249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科 研 工 作 情 况</w:t>
            </w:r>
          </w:p>
        </w:tc>
      </w:tr>
      <w:tr w:rsidR="00926F76" w:rsidRPr="00654873" w:rsidTr="00926F76">
        <w:trPr>
          <w:trHeight w:val="84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9802E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来源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26F76" w:rsidRDefault="00926F76" w:rsidP="00926F7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  <w:p w:rsidR="00926F76" w:rsidRPr="00926F76" w:rsidRDefault="008C2D67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926F7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经费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(万元)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起止时间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本人承担任务(排名)、完成任务情况、鉴定部门</w:t>
            </w:r>
          </w:p>
        </w:tc>
      </w:tr>
      <w:tr w:rsidR="00A921A6" w:rsidRPr="00654873" w:rsidTr="00A921A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国家自然科学基金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921A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11F09">
              <w:rPr>
                <w:rFonts w:eastAsia="仿宋" w:hint="eastAsia"/>
                <w:sz w:val="22"/>
                <w:szCs w:val="22"/>
              </w:rPr>
              <w:t>道路网络与森林覆盖变化权衡关系的地理变异机理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17EF6">
              <w:rPr>
                <w:rFonts w:hint="eastAsia"/>
              </w:rPr>
              <w:t>202</w:t>
            </w:r>
            <w:r>
              <w:t>0.1</w:t>
            </w:r>
            <w:r w:rsidRPr="00A17EF6">
              <w:rPr>
                <w:rFonts w:hint="eastAsia"/>
              </w:rPr>
              <w:t>-202</w:t>
            </w:r>
            <w:r>
              <w:t>2.12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A921A6" w:rsidRPr="00654873" w:rsidRDefault="00A921A6" w:rsidP="00A921A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主持</w:t>
            </w:r>
            <w:r w:rsidRPr="00A17EF6">
              <w:rPr>
                <w:rFonts w:hint="eastAsia"/>
              </w:rPr>
              <w:t>、在研</w:t>
            </w: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A746C5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福建省林业科技项目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85196F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省厅局项目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A746C5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闽江上游森林景观格局优化与质量提升研究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A746C5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A746C5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17EF6">
              <w:rPr>
                <w:rFonts w:hint="eastAsia"/>
              </w:rPr>
              <w:t>202</w:t>
            </w:r>
            <w:r>
              <w:t>0.1</w:t>
            </w:r>
            <w:r w:rsidRPr="00A17EF6">
              <w:rPr>
                <w:rFonts w:hint="eastAsia"/>
              </w:rPr>
              <w:t>-202</w:t>
            </w:r>
            <w:r>
              <w:t>2.12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A746C5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</w:t>
            </w:r>
            <w:r w:rsidRP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  <w:r w:rsidRP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、在研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，负责</w:t>
            </w:r>
            <w:r w:rsidR="00B0074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森林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景观格局优化</w:t>
            </w:r>
            <w:r w:rsidR="00D049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方法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与</w:t>
            </w:r>
            <w:r w:rsidR="00D049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</w:t>
            </w: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75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926F76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435"/>
          <w:jc w:val="center"/>
        </w:trPr>
        <w:tc>
          <w:tcPr>
            <w:tcW w:w="9888" w:type="dxa"/>
            <w:gridSpan w:val="10"/>
            <w:shd w:val="clear" w:color="auto" w:fill="auto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 奖 情 况</w:t>
            </w:r>
          </w:p>
        </w:tc>
      </w:tr>
      <w:tr w:rsidR="005F4AF1" w:rsidRPr="00654873">
        <w:trPr>
          <w:trHeight w:val="798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9802E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="009802E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等次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颁奖机构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本人排名</w:t>
            </w: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5F4AF1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F4AF1" w:rsidRPr="00654873" w:rsidRDefault="005F4AF1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952593" w:rsidRPr="00654873" w:rsidRDefault="00952593" w:rsidP="00952593">
      <w:pPr>
        <w:rPr>
          <w:rFonts w:ascii="仿宋" w:eastAsia="仿宋" w:hAnsi="仿宋"/>
        </w:rPr>
      </w:pPr>
    </w:p>
    <w:p w:rsidR="0020063B" w:rsidRPr="00654873" w:rsidRDefault="006B6833" w:rsidP="005F4AF1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第4页</w:t>
      </w:r>
    </w:p>
    <w:tbl>
      <w:tblPr>
        <w:tblW w:w="9780" w:type="dxa"/>
        <w:tblInd w:w="93" w:type="dxa"/>
        <w:tblLayout w:type="fixed"/>
        <w:tblLook w:val="0000"/>
      </w:tblPr>
      <w:tblGrid>
        <w:gridCol w:w="750"/>
        <w:gridCol w:w="1790"/>
        <w:gridCol w:w="310"/>
        <w:gridCol w:w="1138"/>
        <w:gridCol w:w="962"/>
        <w:gridCol w:w="486"/>
        <w:gridCol w:w="721"/>
        <w:gridCol w:w="727"/>
        <w:gridCol w:w="481"/>
        <w:gridCol w:w="967"/>
        <w:gridCol w:w="240"/>
        <w:gridCol w:w="1208"/>
      </w:tblGrid>
      <w:tr w:rsidR="00554351" w:rsidRPr="00654873">
        <w:trPr>
          <w:trHeight w:val="3409"/>
        </w:trPr>
        <w:tc>
          <w:tcPr>
            <w:tcW w:w="97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51" w:rsidRPr="00654873" w:rsidRDefault="00554351" w:rsidP="0055435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诚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信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承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诺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书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根据教育部、人力资源社会保障部《高校教师职称评审监管暂行办法》精神和省教育厅《福建省高校教师职称评审监管实施细则》规定，规范我校专业技术职务聘任工作，</w:t>
            </w:r>
            <w:r w:rsidRPr="0065487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确保聘任程序、结果的公平、公正，本人做出如下承诺：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1.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遵守教师职业道德，恪守学术规范，坚决抵制学术失范和学术不端行为。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2.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坚决抵制弄虚作假行为，保证所提交的评审材料（包括学历、资格证书、奖励证书、聘书、考核表及论著、业绩证明等）均完全属实。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3.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严格遵守评聘纪律，坚决抵制以走访、电话、短信、微信等形式找人说情、请托评委、游说拉票等违纪行为。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若违反上述承诺，一经查实，本人愿意承担相应后果（取消当年申报资格；若已通过评审聘任取消评审聘任结果），且两年内不申请晋升高一级专业技术职务或岗位职级，并接受相关处分。</w:t>
            </w:r>
          </w:p>
          <w:p w:rsidR="008E258E" w:rsidRPr="00654873" w:rsidRDefault="008E258E" w:rsidP="008E258E">
            <w:pPr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                      </w:t>
            </w:r>
          </w:p>
          <w:p w:rsidR="008E258E" w:rsidRPr="00654873" w:rsidRDefault="008E258E" w:rsidP="008E258E">
            <w:pPr>
              <w:rPr>
                <w:rFonts w:ascii="仿宋" w:eastAsia="仿宋" w:hAnsi="仿宋" w:cs="宋体"/>
                <w:sz w:val="22"/>
                <w:szCs w:val="22"/>
              </w:rPr>
            </w:pPr>
            <w:r w:rsidRPr="00654873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     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承诺人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：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                   </w:t>
            </w:r>
          </w:p>
          <w:p w:rsidR="008E258E" w:rsidRPr="00654873" w:rsidRDefault="008E258E" w:rsidP="008E258E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  <w:p w:rsidR="00554351" w:rsidRPr="00654873" w:rsidRDefault="008E258E" w:rsidP="008E258E">
            <w:pPr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                                       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日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期：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年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月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日</w:t>
            </w:r>
          </w:p>
        </w:tc>
      </w:tr>
      <w:tr w:rsidR="003E64B0" w:rsidRPr="00654873">
        <w:trPr>
          <w:trHeight w:val="6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年度考核结果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A746C5" w:rsidP="00B04A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2017</w:t>
            </w:r>
            <w:r w:rsidR="003E64B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A746C5" w:rsidP="00B04A20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2018</w:t>
            </w:r>
            <w:r w:rsidR="003E64B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A746C5" w:rsidP="00B04A2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2019</w:t>
            </w:r>
            <w:r w:rsidR="003E64B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2020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3E64B0" w:rsidRPr="00654873">
        <w:trPr>
          <w:trHeight w:val="6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0" w:rsidRPr="00654873" w:rsidRDefault="003E64B0" w:rsidP="00B04A2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A746C5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A746C5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A746C5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优秀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B6833" w:rsidRPr="00654873">
        <w:trPr>
          <w:trHeight w:val="10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33" w:rsidRPr="00654873" w:rsidRDefault="000B4251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教学情况审核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833" w:rsidRPr="00654873" w:rsidRDefault="006B6833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经审核，</w:t>
            </w:r>
            <w:r w:rsid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林玉英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同志所填写的</w:t>
            </w:r>
            <w:r w:rsidR="0047080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讲授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课程、教学工作量、教研项目和</w:t>
            </w:r>
            <w:r w:rsidR="007474A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等均属实。</w:t>
            </w: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所在单位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108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科研情况审核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  经审核，</w:t>
            </w:r>
            <w:r w:rsid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林玉英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同志所填写的论著、科研项目和</w:t>
            </w:r>
            <w:r w:rsidR="007474A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</w:t>
            </w:r>
            <w:r w:rsidR="00F1603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发明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专利、成果转化等均属实。</w:t>
            </w: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所在单位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108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44D29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</w:t>
            </w:r>
            <w:r w:rsidR="00F1603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条件审核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3C" w:rsidRPr="00654873" w:rsidRDefault="00F1603C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经审核，</w:t>
            </w:r>
            <w:r w:rsidR="00A746C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林玉英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同志学历资历、任现职以来取得的成果等，符合其所申请职务聘任条件。</w:t>
            </w:r>
          </w:p>
          <w:p w:rsidR="00F1603C" w:rsidRPr="00654873" w:rsidRDefault="00F1603C" w:rsidP="00425648">
            <w:pPr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 w:rsidR="000B4251" w:rsidRPr="00654873" w:rsidRDefault="00F1603C" w:rsidP="00425648">
            <w:pPr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所在单位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3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54" w:rsidRPr="00654873" w:rsidRDefault="00466554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所在单位</w:t>
            </w:r>
          </w:p>
          <w:p w:rsidR="000B4251" w:rsidRPr="00654873" w:rsidRDefault="000B4251" w:rsidP="00926F7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    意见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 申请人是否存在违反师德师风情况？是 □  否 □</w:t>
            </w:r>
          </w:p>
        </w:tc>
      </w:tr>
      <w:tr w:rsidR="000B4251" w:rsidRPr="00654873">
        <w:trPr>
          <w:trHeight w:val="375"/>
        </w:trPr>
        <w:tc>
          <w:tcPr>
            <w:tcW w:w="7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2. 经认真核对，申请人所填内容是否属实？是 □  否 □</w:t>
            </w:r>
          </w:p>
        </w:tc>
      </w:tr>
      <w:tr w:rsidR="000B4251" w:rsidRPr="00654873">
        <w:trPr>
          <w:trHeight w:val="1240"/>
        </w:trPr>
        <w:tc>
          <w:tcPr>
            <w:tcW w:w="7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1" w:rsidRPr="00654873" w:rsidRDefault="000B4251" w:rsidP="006B6833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3. 对照文件是否符合晋升专业技术职务的</w:t>
            </w:r>
            <w:r w:rsidR="00D06AC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条件？是 □  否 □</w:t>
            </w:r>
          </w:p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</w:t>
            </w:r>
          </w:p>
          <w:p w:rsidR="000B4251" w:rsidRPr="00654873" w:rsidRDefault="000B4251" w:rsidP="000F66FA">
            <w:pPr>
              <w:widowControl/>
              <w:ind w:firstLineChars="1150" w:firstLine="253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单位负责人签章：   　　　       　　    　   公　章</w:t>
            </w:r>
          </w:p>
          <w:p w:rsidR="000B4251" w:rsidRPr="00654873" w:rsidRDefault="000B4251" w:rsidP="003C2BA5">
            <w:pPr>
              <w:widowControl/>
              <w:ind w:firstLineChars="1400" w:firstLine="30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6B6833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            　　　　　年  　 月  　 日</w:t>
            </w:r>
          </w:p>
        </w:tc>
      </w:tr>
      <w:tr w:rsidR="000B4251" w:rsidRPr="00654873">
        <w:trPr>
          <w:trHeight w:val="6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单位聘任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组织推荐   结果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总人数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 决 结 果</w:t>
            </w:r>
          </w:p>
        </w:tc>
      </w:tr>
      <w:tr w:rsidR="000B4251" w:rsidRPr="00654873">
        <w:trPr>
          <w:trHeight w:val="8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同意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票数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F37B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不同意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票数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B4251" w:rsidRPr="00654873">
        <w:trPr>
          <w:trHeight w:val="928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926F76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6B6833" w:rsidRPr="00654873" w:rsidRDefault="006B6833" w:rsidP="006B6833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第5页</w:t>
      </w:r>
    </w:p>
    <w:sectPr w:rsidR="006B6833" w:rsidRPr="00654873" w:rsidSect="00454BDB">
      <w:headerReference w:type="even" r:id="rId6"/>
      <w:pgSz w:w="11906" w:h="16838" w:code="9"/>
      <w:pgMar w:top="1134" w:right="96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FB" w:rsidRDefault="00EB51FB">
      <w:r>
        <w:separator/>
      </w:r>
    </w:p>
  </w:endnote>
  <w:endnote w:type="continuationSeparator" w:id="0">
    <w:p w:rsidR="00EB51FB" w:rsidRDefault="00EB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FB" w:rsidRDefault="00EB51FB">
      <w:r>
        <w:separator/>
      </w:r>
    </w:p>
  </w:footnote>
  <w:footnote w:type="continuationSeparator" w:id="0">
    <w:p w:rsidR="00EB51FB" w:rsidRDefault="00EB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3" w:rsidRDefault="002B1C83" w:rsidP="001370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27"/>
    <w:rsid w:val="0000032F"/>
    <w:rsid w:val="000017D2"/>
    <w:rsid w:val="00012F87"/>
    <w:rsid w:val="000316B2"/>
    <w:rsid w:val="000429F7"/>
    <w:rsid w:val="00044D29"/>
    <w:rsid w:val="00046494"/>
    <w:rsid w:val="00052FF0"/>
    <w:rsid w:val="00054B30"/>
    <w:rsid w:val="00056395"/>
    <w:rsid w:val="00065EF4"/>
    <w:rsid w:val="000723ED"/>
    <w:rsid w:val="00072491"/>
    <w:rsid w:val="00082CAF"/>
    <w:rsid w:val="0008321E"/>
    <w:rsid w:val="000847AE"/>
    <w:rsid w:val="00085FA2"/>
    <w:rsid w:val="00090B32"/>
    <w:rsid w:val="00097A8E"/>
    <w:rsid w:val="000A17E3"/>
    <w:rsid w:val="000A5660"/>
    <w:rsid w:val="000A6547"/>
    <w:rsid w:val="000A706E"/>
    <w:rsid w:val="000B2D1A"/>
    <w:rsid w:val="000B3035"/>
    <w:rsid w:val="000B4251"/>
    <w:rsid w:val="000B7FA6"/>
    <w:rsid w:val="000C01C9"/>
    <w:rsid w:val="000C0C65"/>
    <w:rsid w:val="000C24A8"/>
    <w:rsid w:val="000C3706"/>
    <w:rsid w:val="000E4FE7"/>
    <w:rsid w:val="000E7389"/>
    <w:rsid w:val="000F64AF"/>
    <w:rsid w:val="000F66FA"/>
    <w:rsid w:val="00112108"/>
    <w:rsid w:val="0011768B"/>
    <w:rsid w:val="00120967"/>
    <w:rsid w:val="00123570"/>
    <w:rsid w:val="00126E5E"/>
    <w:rsid w:val="00126EC3"/>
    <w:rsid w:val="00127173"/>
    <w:rsid w:val="00137054"/>
    <w:rsid w:val="00143798"/>
    <w:rsid w:val="0015222A"/>
    <w:rsid w:val="001551A8"/>
    <w:rsid w:val="001575CF"/>
    <w:rsid w:val="001579F0"/>
    <w:rsid w:val="00157B52"/>
    <w:rsid w:val="001649B3"/>
    <w:rsid w:val="00164BD3"/>
    <w:rsid w:val="00165455"/>
    <w:rsid w:val="001728C5"/>
    <w:rsid w:val="00174C94"/>
    <w:rsid w:val="00175ACD"/>
    <w:rsid w:val="001811CD"/>
    <w:rsid w:val="00181814"/>
    <w:rsid w:val="001820F3"/>
    <w:rsid w:val="00182795"/>
    <w:rsid w:val="001837E5"/>
    <w:rsid w:val="001837FA"/>
    <w:rsid w:val="0018481E"/>
    <w:rsid w:val="00184EE4"/>
    <w:rsid w:val="00190732"/>
    <w:rsid w:val="0019115A"/>
    <w:rsid w:val="00193150"/>
    <w:rsid w:val="00194C06"/>
    <w:rsid w:val="001A61C1"/>
    <w:rsid w:val="001B3FB6"/>
    <w:rsid w:val="001C2A36"/>
    <w:rsid w:val="001C2ECB"/>
    <w:rsid w:val="001C2EEF"/>
    <w:rsid w:val="001C4C49"/>
    <w:rsid w:val="001D0FBE"/>
    <w:rsid w:val="001D34B9"/>
    <w:rsid w:val="001E33E0"/>
    <w:rsid w:val="001E4D48"/>
    <w:rsid w:val="0020063B"/>
    <w:rsid w:val="00200FF7"/>
    <w:rsid w:val="00203639"/>
    <w:rsid w:val="00215E24"/>
    <w:rsid w:val="0022155C"/>
    <w:rsid w:val="00221D23"/>
    <w:rsid w:val="00223444"/>
    <w:rsid w:val="00224116"/>
    <w:rsid w:val="002256F4"/>
    <w:rsid w:val="002379CD"/>
    <w:rsid w:val="002442EE"/>
    <w:rsid w:val="0024611D"/>
    <w:rsid w:val="002464C3"/>
    <w:rsid w:val="002474B8"/>
    <w:rsid w:val="00251090"/>
    <w:rsid w:val="0025539C"/>
    <w:rsid w:val="00257443"/>
    <w:rsid w:val="0025794B"/>
    <w:rsid w:val="00261D4C"/>
    <w:rsid w:val="00261DF0"/>
    <w:rsid w:val="002624CB"/>
    <w:rsid w:val="00264BBD"/>
    <w:rsid w:val="0027022C"/>
    <w:rsid w:val="00271A15"/>
    <w:rsid w:val="00273A67"/>
    <w:rsid w:val="0027453F"/>
    <w:rsid w:val="00275FBB"/>
    <w:rsid w:val="00276291"/>
    <w:rsid w:val="00280258"/>
    <w:rsid w:val="002803AB"/>
    <w:rsid w:val="0028125D"/>
    <w:rsid w:val="00282723"/>
    <w:rsid w:val="00283FCE"/>
    <w:rsid w:val="00284AE9"/>
    <w:rsid w:val="00286A77"/>
    <w:rsid w:val="00290392"/>
    <w:rsid w:val="002A1207"/>
    <w:rsid w:val="002A6257"/>
    <w:rsid w:val="002B079A"/>
    <w:rsid w:val="002B0BDC"/>
    <w:rsid w:val="002B1C83"/>
    <w:rsid w:val="002B25BA"/>
    <w:rsid w:val="002C4758"/>
    <w:rsid w:val="002D3585"/>
    <w:rsid w:val="002D57F1"/>
    <w:rsid w:val="002D7959"/>
    <w:rsid w:val="002E57F4"/>
    <w:rsid w:val="002F0AAA"/>
    <w:rsid w:val="002F7109"/>
    <w:rsid w:val="00306101"/>
    <w:rsid w:val="0030610A"/>
    <w:rsid w:val="0031146A"/>
    <w:rsid w:val="003141F3"/>
    <w:rsid w:val="00316AD1"/>
    <w:rsid w:val="00317AFE"/>
    <w:rsid w:val="003207F8"/>
    <w:rsid w:val="00326190"/>
    <w:rsid w:val="003333EA"/>
    <w:rsid w:val="00347583"/>
    <w:rsid w:val="0035318C"/>
    <w:rsid w:val="0035635E"/>
    <w:rsid w:val="00372F40"/>
    <w:rsid w:val="00374924"/>
    <w:rsid w:val="00376BBD"/>
    <w:rsid w:val="0038109C"/>
    <w:rsid w:val="0038109E"/>
    <w:rsid w:val="00383423"/>
    <w:rsid w:val="00386E88"/>
    <w:rsid w:val="0039276E"/>
    <w:rsid w:val="00392CD0"/>
    <w:rsid w:val="003A4A57"/>
    <w:rsid w:val="003B1395"/>
    <w:rsid w:val="003C2BA5"/>
    <w:rsid w:val="003C3B44"/>
    <w:rsid w:val="003C5DA9"/>
    <w:rsid w:val="003D5D97"/>
    <w:rsid w:val="003E0BD6"/>
    <w:rsid w:val="003E4078"/>
    <w:rsid w:val="003E54FE"/>
    <w:rsid w:val="003E64B0"/>
    <w:rsid w:val="003F6B4B"/>
    <w:rsid w:val="0040221D"/>
    <w:rsid w:val="004051C8"/>
    <w:rsid w:val="00406CB1"/>
    <w:rsid w:val="004101BF"/>
    <w:rsid w:val="004142FC"/>
    <w:rsid w:val="00415128"/>
    <w:rsid w:val="004177EA"/>
    <w:rsid w:val="00422319"/>
    <w:rsid w:val="00424A28"/>
    <w:rsid w:val="00425648"/>
    <w:rsid w:val="00425D9C"/>
    <w:rsid w:val="00426DA1"/>
    <w:rsid w:val="00430C97"/>
    <w:rsid w:val="004312FC"/>
    <w:rsid w:val="0044011F"/>
    <w:rsid w:val="004427E8"/>
    <w:rsid w:val="00444529"/>
    <w:rsid w:val="00444697"/>
    <w:rsid w:val="00444B9F"/>
    <w:rsid w:val="00447608"/>
    <w:rsid w:val="00454BDB"/>
    <w:rsid w:val="00462D72"/>
    <w:rsid w:val="00462FA0"/>
    <w:rsid w:val="00465C3A"/>
    <w:rsid w:val="00465F15"/>
    <w:rsid w:val="00466554"/>
    <w:rsid w:val="0047080E"/>
    <w:rsid w:val="004740CE"/>
    <w:rsid w:val="00483F23"/>
    <w:rsid w:val="004867B1"/>
    <w:rsid w:val="00495887"/>
    <w:rsid w:val="00495DEC"/>
    <w:rsid w:val="0049655B"/>
    <w:rsid w:val="004A0C9C"/>
    <w:rsid w:val="004A515A"/>
    <w:rsid w:val="004B0341"/>
    <w:rsid w:val="004B4A64"/>
    <w:rsid w:val="004B4C33"/>
    <w:rsid w:val="004B6817"/>
    <w:rsid w:val="004B724F"/>
    <w:rsid w:val="004C2560"/>
    <w:rsid w:val="004C2561"/>
    <w:rsid w:val="004C6650"/>
    <w:rsid w:val="004E0753"/>
    <w:rsid w:val="004E4566"/>
    <w:rsid w:val="004E67C8"/>
    <w:rsid w:val="005003D9"/>
    <w:rsid w:val="00503243"/>
    <w:rsid w:val="00504837"/>
    <w:rsid w:val="00511A30"/>
    <w:rsid w:val="00513417"/>
    <w:rsid w:val="00525A58"/>
    <w:rsid w:val="00530BE9"/>
    <w:rsid w:val="00533C38"/>
    <w:rsid w:val="00533E86"/>
    <w:rsid w:val="00534B11"/>
    <w:rsid w:val="00535C91"/>
    <w:rsid w:val="0054357D"/>
    <w:rsid w:val="005437D4"/>
    <w:rsid w:val="005446A4"/>
    <w:rsid w:val="00544C04"/>
    <w:rsid w:val="005457E2"/>
    <w:rsid w:val="005466FB"/>
    <w:rsid w:val="00551D1C"/>
    <w:rsid w:val="00553D56"/>
    <w:rsid w:val="00554351"/>
    <w:rsid w:val="00554B60"/>
    <w:rsid w:val="00557CE8"/>
    <w:rsid w:val="00560B03"/>
    <w:rsid w:val="00567BAA"/>
    <w:rsid w:val="00571BEB"/>
    <w:rsid w:val="005725A2"/>
    <w:rsid w:val="00575D9D"/>
    <w:rsid w:val="0058476F"/>
    <w:rsid w:val="00585382"/>
    <w:rsid w:val="00586AFB"/>
    <w:rsid w:val="0059060C"/>
    <w:rsid w:val="005924F2"/>
    <w:rsid w:val="005A0F05"/>
    <w:rsid w:val="005A2AAB"/>
    <w:rsid w:val="005A31C0"/>
    <w:rsid w:val="005A69C6"/>
    <w:rsid w:val="005A77DA"/>
    <w:rsid w:val="005B5E04"/>
    <w:rsid w:val="005C241B"/>
    <w:rsid w:val="005C294E"/>
    <w:rsid w:val="005D6D24"/>
    <w:rsid w:val="005E046D"/>
    <w:rsid w:val="005E04DA"/>
    <w:rsid w:val="005E123D"/>
    <w:rsid w:val="005E1CAE"/>
    <w:rsid w:val="005E5D3A"/>
    <w:rsid w:val="005E78F3"/>
    <w:rsid w:val="005F4738"/>
    <w:rsid w:val="005F4AF1"/>
    <w:rsid w:val="005F65BD"/>
    <w:rsid w:val="00604770"/>
    <w:rsid w:val="00606D15"/>
    <w:rsid w:val="00610690"/>
    <w:rsid w:val="006109B2"/>
    <w:rsid w:val="00613B07"/>
    <w:rsid w:val="00613C77"/>
    <w:rsid w:val="006260DC"/>
    <w:rsid w:val="00627CCB"/>
    <w:rsid w:val="00631B50"/>
    <w:rsid w:val="0064021A"/>
    <w:rsid w:val="00641288"/>
    <w:rsid w:val="00641DE8"/>
    <w:rsid w:val="00642E5F"/>
    <w:rsid w:val="00642FC0"/>
    <w:rsid w:val="0064322B"/>
    <w:rsid w:val="00647698"/>
    <w:rsid w:val="00654873"/>
    <w:rsid w:val="00663D76"/>
    <w:rsid w:val="006655E6"/>
    <w:rsid w:val="00671645"/>
    <w:rsid w:val="0069057B"/>
    <w:rsid w:val="00695AFA"/>
    <w:rsid w:val="00696444"/>
    <w:rsid w:val="006A1082"/>
    <w:rsid w:val="006A1A4D"/>
    <w:rsid w:val="006A558C"/>
    <w:rsid w:val="006B49B6"/>
    <w:rsid w:val="006B6833"/>
    <w:rsid w:val="006C1C01"/>
    <w:rsid w:val="006C4A2F"/>
    <w:rsid w:val="006C4B13"/>
    <w:rsid w:val="006E0C52"/>
    <w:rsid w:val="006E1263"/>
    <w:rsid w:val="006F0580"/>
    <w:rsid w:val="006F31D8"/>
    <w:rsid w:val="006F63B3"/>
    <w:rsid w:val="0070157C"/>
    <w:rsid w:val="00702E28"/>
    <w:rsid w:val="007149DB"/>
    <w:rsid w:val="0071703A"/>
    <w:rsid w:val="00717A4E"/>
    <w:rsid w:val="007224D2"/>
    <w:rsid w:val="00724F7E"/>
    <w:rsid w:val="00727789"/>
    <w:rsid w:val="00731058"/>
    <w:rsid w:val="00731458"/>
    <w:rsid w:val="00731C42"/>
    <w:rsid w:val="0073650C"/>
    <w:rsid w:val="007366F0"/>
    <w:rsid w:val="00743A56"/>
    <w:rsid w:val="0074743A"/>
    <w:rsid w:val="007474A0"/>
    <w:rsid w:val="00755B00"/>
    <w:rsid w:val="00757986"/>
    <w:rsid w:val="007631FC"/>
    <w:rsid w:val="0076483E"/>
    <w:rsid w:val="0076511C"/>
    <w:rsid w:val="007728BD"/>
    <w:rsid w:val="0078072D"/>
    <w:rsid w:val="0078271E"/>
    <w:rsid w:val="007914F3"/>
    <w:rsid w:val="007915AF"/>
    <w:rsid w:val="00794AEA"/>
    <w:rsid w:val="007A0EEF"/>
    <w:rsid w:val="007A5A21"/>
    <w:rsid w:val="007A7C76"/>
    <w:rsid w:val="007B013F"/>
    <w:rsid w:val="007B4A72"/>
    <w:rsid w:val="007B4C04"/>
    <w:rsid w:val="007B7ABB"/>
    <w:rsid w:val="007C3E28"/>
    <w:rsid w:val="007C47DE"/>
    <w:rsid w:val="007D22D7"/>
    <w:rsid w:val="007D317F"/>
    <w:rsid w:val="007E2D1A"/>
    <w:rsid w:val="007E7AB4"/>
    <w:rsid w:val="007F0F3E"/>
    <w:rsid w:val="007F16F2"/>
    <w:rsid w:val="007F1AC1"/>
    <w:rsid w:val="007F262A"/>
    <w:rsid w:val="007F3FDE"/>
    <w:rsid w:val="007F6231"/>
    <w:rsid w:val="0080042D"/>
    <w:rsid w:val="00802B9E"/>
    <w:rsid w:val="00810D15"/>
    <w:rsid w:val="00814350"/>
    <w:rsid w:val="00823563"/>
    <w:rsid w:val="00835813"/>
    <w:rsid w:val="00842DDC"/>
    <w:rsid w:val="00845A8D"/>
    <w:rsid w:val="0085196F"/>
    <w:rsid w:val="008607CA"/>
    <w:rsid w:val="00861AC1"/>
    <w:rsid w:val="008635DD"/>
    <w:rsid w:val="00864F24"/>
    <w:rsid w:val="00867248"/>
    <w:rsid w:val="0086785F"/>
    <w:rsid w:val="008715DE"/>
    <w:rsid w:val="00875DC0"/>
    <w:rsid w:val="00875FB0"/>
    <w:rsid w:val="00877161"/>
    <w:rsid w:val="00880FD8"/>
    <w:rsid w:val="008919DF"/>
    <w:rsid w:val="00894B20"/>
    <w:rsid w:val="008A0333"/>
    <w:rsid w:val="008A23CE"/>
    <w:rsid w:val="008A4242"/>
    <w:rsid w:val="008A4EF2"/>
    <w:rsid w:val="008A5C92"/>
    <w:rsid w:val="008A5E78"/>
    <w:rsid w:val="008B2F64"/>
    <w:rsid w:val="008C2D67"/>
    <w:rsid w:val="008C3E16"/>
    <w:rsid w:val="008D33F9"/>
    <w:rsid w:val="008D7C88"/>
    <w:rsid w:val="008E2100"/>
    <w:rsid w:val="008E258E"/>
    <w:rsid w:val="008F7C9A"/>
    <w:rsid w:val="008F7CD0"/>
    <w:rsid w:val="009003C8"/>
    <w:rsid w:val="0090573A"/>
    <w:rsid w:val="00914135"/>
    <w:rsid w:val="00915BE5"/>
    <w:rsid w:val="00926F28"/>
    <w:rsid w:val="00926F76"/>
    <w:rsid w:val="0093165E"/>
    <w:rsid w:val="00935E3C"/>
    <w:rsid w:val="00935EAC"/>
    <w:rsid w:val="009378C2"/>
    <w:rsid w:val="00940096"/>
    <w:rsid w:val="00940E1A"/>
    <w:rsid w:val="00941364"/>
    <w:rsid w:val="00942C8F"/>
    <w:rsid w:val="009509D2"/>
    <w:rsid w:val="00951761"/>
    <w:rsid w:val="00952593"/>
    <w:rsid w:val="0095525A"/>
    <w:rsid w:val="00960C15"/>
    <w:rsid w:val="00963793"/>
    <w:rsid w:val="00967561"/>
    <w:rsid w:val="00972766"/>
    <w:rsid w:val="009802E8"/>
    <w:rsid w:val="00983B1F"/>
    <w:rsid w:val="0099527B"/>
    <w:rsid w:val="009A163D"/>
    <w:rsid w:val="009A1FDC"/>
    <w:rsid w:val="009A21FA"/>
    <w:rsid w:val="009A4B91"/>
    <w:rsid w:val="009B1A93"/>
    <w:rsid w:val="009B2B14"/>
    <w:rsid w:val="009C1D89"/>
    <w:rsid w:val="009D0C6B"/>
    <w:rsid w:val="009E5D8E"/>
    <w:rsid w:val="009F5E21"/>
    <w:rsid w:val="00A00058"/>
    <w:rsid w:val="00A00873"/>
    <w:rsid w:val="00A00A31"/>
    <w:rsid w:val="00A01D0B"/>
    <w:rsid w:val="00A0292C"/>
    <w:rsid w:val="00A076E1"/>
    <w:rsid w:val="00A1338C"/>
    <w:rsid w:val="00A13580"/>
    <w:rsid w:val="00A168D6"/>
    <w:rsid w:val="00A20518"/>
    <w:rsid w:val="00A22396"/>
    <w:rsid w:val="00A3197F"/>
    <w:rsid w:val="00A32254"/>
    <w:rsid w:val="00A35074"/>
    <w:rsid w:val="00A40E6A"/>
    <w:rsid w:val="00A46D4B"/>
    <w:rsid w:val="00A52191"/>
    <w:rsid w:val="00A53F83"/>
    <w:rsid w:val="00A62232"/>
    <w:rsid w:val="00A6360F"/>
    <w:rsid w:val="00A64857"/>
    <w:rsid w:val="00A66739"/>
    <w:rsid w:val="00A67BB7"/>
    <w:rsid w:val="00A72845"/>
    <w:rsid w:val="00A746C5"/>
    <w:rsid w:val="00A77DC8"/>
    <w:rsid w:val="00A91166"/>
    <w:rsid w:val="00A921A6"/>
    <w:rsid w:val="00A9283B"/>
    <w:rsid w:val="00AA5ABE"/>
    <w:rsid w:val="00AA5CE0"/>
    <w:rsid w:val="00AA6AB3"/>
    <w:rsid w:val="00AB4737"/>
    <w:rsid w:val="00AB59D2"/>
    <w:rsid w:val="00AC2546"/>
    <w:rsid w:val="00AC4AD7"/>
    <w:rsid w:val="00AD706F"/>
    <w:rsid w:val="00B0022D"/>
    <w:rsid w:val="00B0074E"/>
    <w:rsid w:val="00B00F39"/>
    <w:rsid w:val="00B01D8B"/>
    <w:rsid w:val="00B03792"/>
    <w:rsid w:val="00B04A20"/>
    <w:rsid w:val="00B100B5"/>
    <w:rsid w:val="00B126F5"/>
    <w:rsid w:val="00B15FBD"/>
    <w:rsid w:val="00B1670F"/>
    <w:rsid w:val="00B17B4D"/>
    <w:rsid w:val="00B239BB"/>
    <w:rsid w:val="00B2615A"/>
    <w:rsid w:val="00B40E7F"/>
    <w:rsid w:val="00B42A85"/>
    <w:rsid w:val="00B45389"/>
    <w:rsid w:val="00B460C9"/>
    <w:rsid w:val="00B53979"/>
    <w:rsid w:val="00B54036"/>
    <w:rsid w:val="00B63035"/>
    <w:rsid w:val="00B72B9F"/>
    <w:rsid w:val="00B91DA3"/>
    <w:rsid w:val="00B941B6"/>
    <w:rsid w:val="00B9608B"/>
    <w:rsid w:val="00BA4F9B"/>
    <w:rsid w:val="00BB5F94"/>
    <w:rsid w:val="00BC764F"/>
    <w:rsid w:val="00BD202C"/>
    <w:rsid w:val="00BD4F6D"/>
    <w:rsid w:val="00BD5CE3"/>
    <w:rsid w:val="00BD6955"/>
    <w:rsid w:val="00BD7754"/>
    <w:rsid w:val="00BE467B"/>
    <w:rsid w:val="00BE517A"/>
    <w:rsid w:val="00BE6672"/>
    <w:rsid w:val="00BE6E4A"/>
    <w:rsid w:val="00BE7B76"/>
    <w:rsid w:val="00BF42B4"/>
    <w:rsid w:val="00C0204A"/>
    <w:rsid w:val="00C07E19"/>
    <w:rsid w:val="00C113A9"/>
    <w:rsid w:val="00C15B14"/>
    <w:rsid w:val="00C20D07"/>
    <w:rsid w:val="00C20D4A"/>
    <w:rsid w:val="00C24D07"/>
    <w:rsid w:val="00C32962"/>
    <w:rsid w:val="00C3300C"/>
    <w:rsid w:val="00C337F8"/>
    <w:rsid w:val="00C33A0A"/>
    <w:rsid w:val="00C37E1C"/>
    <w:rsid w:val="00C37FD3"/>
    <w:rsid w:val="00C4098D"/>
    <w:rsid w:val="00C529D8"/>
    <w:rsid w:val="00C54462"/>
    <w:rsid w:val="00C60D7D"/>
    <w:rsid w:val="00C6377D"/>
    <w:rsid w:val="00C716D0"/>
    <w:rsid w:val="00C72938"/>
    <w:rsid w:val="00C736D8"/>
    <w:rsid w:val="00C77C11"/>
    <w:rsid w:val="00C81FD1"/>
    <w:rsid w:val="00C90532"/>
    <w:rsid w:val="00C92ED3"/>
    <w:rsid w:val="00C941FD"/>
    <w:rsid w:val="00C945F4"/>
    <w:rsid w:val="00CA1DA3"/>
    <w:rsid w:val="00CA2A74"/>
    <w:rsid w:val="00CA383F"/>
    <w:rsid w:val="00CA732B"/>
    <w:rsid w:val="00CB6532"/>
    <w:rsid w:val="00CB79EB"/>
    <w:rsid w:val="00CC3529"/>
    <w:rsid w:val="00CC38D3"/>
    <w:rsid w:val="00CC58E7"/>
    <w:rsid w:val="00CC71FF"/>
    <w:rsid w:val="00CD6930"/>
    <w:rsid w:val="00CE3654"/>
    <w:rsid w:val="00CE6E28"/>
    <w:rsid w:val="00CF1109"/>
    <w:rsid w:val="00CF2E48"/>
    <w:rsid w:val="00CF4B28"/>
    <w:rsid w:val="00CF5461"/>
    <w:rsid w:val="00D0098D"/>
    <w:rsid w:val="00D049AB"/>
    <w:rsid w:val="00D04E53"/>
    <w:rsid w:val="00D06732"/>
    <w:rsid w:val="00D06ACE"/>
    <w:rsid w:val="00D16DC2"/>
    <w:rsid w:val="00D172CF"/>
    <w:rsid w:val="00D205C8"/>
    <w:rsid w:val="00D22700"/>
    <w:rsid w:val="00D233B0"/>
    <w:rsid w:val="00D23A35"/>
    <w:rsid w:val="00D2722F"/>
    <w:rsid w:val="00D31816"/>
    <w:rsid w:val="00D331E6"/>
    <w:rsid w:val="00D42761"/>
    <w:rsid w:val="00D429E4"/>
    <w:rsid w:val="00D44E4C"/>
    <w:rsid w:val="00D51DE3"/>
    <w:rsid w:val="00D54A6D"/>
    <w:rsid w:val="00D61C54"/>
    <w:rsid w:val="00D707C2"/>
    <w:rsid w:val="00D72614"/>
    <w:rsid w:val="00D80B3B"/>
    <w:rsid w:val="00D826D5"/>
    <w:rsid w:val="00D87125"/>
    <w:rsid w:val="00D8717F"/>
    <w:rsid w:val="00D92221"/>
    <w:rsid w:val="00D97DDE"/>
    <w:rsid w:val="00DA4793"/>
    <w:rsid w:val="00DB6AFF"/>
    <w:rsid w:val="00DC404A"/>
    <w:rsid w:val="00DC47DF"/>
    <w:rsid w:val="00DD1214"/>
    <w:rsid w:val="00DE2C77"/>
    <w:rsid w:val="00DF0F0E"/>
    <w:rsid w:val="00DF44DD"/>
    <w:rsid w:val="00E02CB3"/>
    <w:rsid w:val="00E04B59"/>
    <w:rsid w:val="00E0547C"/>
    <w:rsid w:val="00E10611"/>
    <w:rsid w:val="00E1402C"/>
    <w:rsid w:val="00E153E7"/>
    <w:rsid w:val="00E15690"/>
    <w:rsid w:val="00E24FF2"/>
    <w:rsid w:val="00E27130"/>
    <w:rsid w:val="00E27F48"/>
    <w:rsid w:val="00E40E5F"/>
    <w:rsid w:val="00E42204"/>
    <w:rsid w:val="00E44542"/>
    <w:rsid w:val="00E559BA"/>
    <w:rsid w:val="00E67403"/>
    <w:rsid w:val="00E73D3D"/>
    <w:rsid w:val="00E8387A"/>
    <w:rsid w:val="00E848B8"/>
    <w:rsid w:val="00E9249C"/>
    <w:rsid w:val="00E92F42"/>
    <w:rsid w:val="00E94521"/>
    <w:rsid w:val="00EA6F8F"/>
    <w:rsid w:val="00EB0B62"/>
    <w:rsid w:val="00EB51FB"/>
    <w:rsid w:val="00EB709B"/>
    <w:rsid w:val="00EB7ABD"/>
    <w:rsid w:val="00ED03AE"/>
    <w:rsid w:val="00ED0B06"/>
    <w:rsid w:val="00ED12C7"/>
    <w:rsid w:val="00ED3A89"/>
    <w:rsid w:val="00EE3D00"/>
    <w:rsid w:val="00EE40C8"/>
    <w:rsid w:val="00EE436D"/>
    <w:rsid w:val="00EE60AF"/>
    <w:rsid w:val="00EE6393"/>
    <w:rsid w:val="00EF0647"/>
    <w:rsid w:val="00F00297"/>
    <w:rsid w:val="00F01908"/>
    <w:rsid w:val="00F0460F"/>
    <w:rsid w:val="00F104C6"/>
    <w:rsid w:val="00F1096F"/>
    <w:rsid w:val="00F10DB7"/>
    <w:rsid w:val="00F12D9F"/>
    <w:rsid w:val="00F1603C"/>
    <w:rsid w:val="00F17328"/>
    <w:rsid w:val="00F22327"/>
    <w:rsid w:val="00F23575"/>
    <w:rsid w:val="00F251B5"/>
    <w:rsid w:val="00F279BF"/>
    <w:rsid w:val="00F30E5E"/>
    <w:rsid w:val="00F37B92"/>
    <w:rsid w:val="00F42D24"/>
    <w:rsid w:val="00F500BE"/>
    <w:rsid w:val="00F505C1"/>
    <w:rsid w:val="00F51E31"/>
    <w:rsid w:val="00F52DF9"/>
    <w:rsid w:val="00F55F45"/>
    <w:rsid w:val="00F57BF6"/>
    <w:rsid w:val="00F610F3"/>
    <w:rsid w:val="00F67F12"/>
    <w:rsid w:val="00F76779"/>
    <w:rsid w:val="00F77060"/>
    <w:rsid w:val="00F833B6"/>
    <w:rsid w:val="00F84A5C"/>
    <w:rsid w:val="00F851CC"/>
    <w:rsid w:val="00F94676"/>
    <w:rsid w:val="00F94D9D"/>
    <w:rsid w:val="00F9669F"/>
    <w:rsid w:val="00F96CEA"/>
    <w:rsid w:val="00FA004E"/>
    <w:rsid w:val="00FA2164"/>
    <w:rsid w:val="00FA4155"/>
    <w:rsid w:val="00FB26B9"/>
    <w:rsid w:val="00FB33FF"/>
    <w:rsid w:val="00FB6321"/>
    <w:rsid w:val="00FC410A"/>
    <w:rsid w:val="00FC6AC7"/>
    <w:rsid w:val="00FD00F2"/>
    <w:rsid w:val="00FD431B"/>
    <w:rsid w:val="00FD48CF"/>
    <w:rsid w:val="00FD5392"/>
    <w:rsid w:val="00FE03E9"/>
    <w:rsid w:val="00FE1988"/>
    <w:rsid w:val="00FE2133"/>
    <w:rsid w:val="00FE2BB4"/>
    <w:rsid w:val="00FE33C3"/>
    <w:rsid w:val="00FE35F0"/>
    <w:rsid w:val="00FE3A40"/>
    <w:rsid w:val="00FE6697"/>
    <w:rsid w:val="00FF1AC7"/>
    <w:rsid w:val="00FF1AE4"/>
    <w:rsid w:val="00FF33AA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22C"/>
    <w:rPr>
      <w:sz w:val="18"/>
      <w:szCs w:val="18"/>
    </w:rPr>
  </w:style>
  <w:style w:type="paragraph" w:styleId="a4">
    <w:name w:val="header"/>
    <w:basedOn w:val="a"/>
    <w:rsid w:val="0013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3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2231</Words>
  <Characters>2138</Characters>
  <Application>Microsoft Office Word</Application>
  <DocSecurity>0</DocSecurity>
  <Lines>17</Lines>
  <Paragraphs>8</Paragraphs>
  <ScaleCrop>false</ScaleCrop>
  <Company>微软中国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微软用户</dc:creator>
  <cp:lastModifiedBy>Administrator</cp:lastModifiedBy>
  <cp:revision>22</cp:revision>
  <cp:lastPrinted>2020-11-26T06:48:00Z</cp:lastPrinted>
  <dcterms:created xsi:type="dcterms:W3CDTF">2020-10-05T09:04:00Z</dcterms:created>
  <dcterms:modified xsi:type="dcterms:W3CDTF">2020-11-26T06:49:00Z</dcterms:modified>
</cp:coreProperties>
</file>